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AE" w:rsidRPr="00416F75" w:rsidRDefault="00416F75">
      <w:pPr>
        <w:rPr>
          <w:b/>
        </w:rPr>
      </w:pPr>
      <w:r w:rsidRPr="00416F75">
        <w:rPr>
          <w:b/>
        </w:rPr>
        <w:t xml:space="preserve">Acc Geometry </w:t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  <w:t>Name_____________________</w:t>
      </w:r>
    </w:p>
    <w:p w:rsidR="00416F75" w:rsidRPr="00416F75" w:rsidRDefault="00416F75">
      <w:pPr>
        <w:rPr>
          <w:b/>
        </w:rPr>
      </w:pPr>
      <w:r w:rsidRPr="00416F75">
        <w:rPr>
          <w:b/>
        </w:rPr>
        <w:t xml:space="preserve">Practice Ext Angle </w:t>
      </w:r>
      <w:proofErr w:type="spellStart"/>
      <w:r w:rsidRPr="00416F75">
        <w:rPr>
          <w:b/>
        </w:rPr>
        <w:t>Thm</w:t>
      </w:r>
      <w:proofErr w:type="spellEnd"/>
      <w:r w:rsidRPr="00416F75">
        <w:rPr>
          <w:b/>
        </w:rPr>
        <w:t xml:space="preserve"> &amp; Side-Angle </w:t>
      </w:r>
      <w:proofErr w:type="spellStart"/>
      <w:r w:rsidRPr="00416F75">
        <w:rPr>
          <w:b/>
        </w:rPr>
        <w:t>Inq</w:t>
      </w:r>
      <w:proofErr w:type="spellEnd"/>
      <w:r w:rsidRPr="00416F75">
        <w:rPr>
          <w:b/>
        </w:rPr>
        <w:t xml:space="preserve"> (4.2 &amp; 5.2)</w:t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</w:r>
      <w:r w:rsidRPr="00416F75">
        <w:rPr>
          <w:b/>
        </w:rPr>
        <w:tab/>
        <w:t>Date_________</w:t>
      </w:r>
    </w:p>
    <w:p w:rsidR="0037690A" w:rsidRDefault="0037690A"/>
    <w:p w:rsidR="00ED4579" w:rsidRDefault="00ED4579"/>
    <w:p w:rsidR="00ED4579" w:rsidRPr="00ED4579" w:rsidRDefault="00ED4579">
      <w:pPr>
        <w:rPr>
          <w:b/>
        </w:rPr>
      </w:pPr>
      <w:r w:rsidRPr="00ED457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13970</wp:posOffset>
            </wp:positionV>
            <wp:extent cx="1562100" cy="1381125"/>
            <wp:effectExtent l="19050" t="0" r="0" b="0"/>
            <wp:wrapThrough wrapText="bothSides">
              <wp:wrapPolygon edited="0">
                <wp:start x="-263" y="0"/>
                <wp:lineTo x="-263" y="21451"/>
                <wp:lineTo x="21600" y="21451"/>
                <wp:lineTo x="21600" y="0"/>
                <wp:lineTo x="-26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579">
        <w:rPr>
          <w:b/>
        </w:rPr>
        <w:t>Determine the relationship between the measures of the given angles.</w:t>
      </w:r>
    </w:p>
    <w:p w:rsidR="00ED4579" w:rsidRDefault="00ED4579"/>
    <w:p w:rsidR="00ED4579" w:rsidRDefault="00372D98">
      <w:r>
        <w:t>1</w:t>
      </w:r>
      <w:r w:rsidR="00ED4579">
        <w:t xml:space="preserve">.  </w:t>
      </w:r>
      <m:oMath>
        <m:r>
          <w:rPr>
            <w:rFonts w:ascii="Cambria Math" w:hAnsi="Cambria Math"/>
          </w:rPr>
          <m:t>∠MJY__________∠JYM</m:t>
        </m:r>
      </m:oMath>
    </w:p>
    <w:p w:rsidR="00ED4579" w:rsidRDefault="00ED4579"/>
    <w:p w:rsidR="00ED4579" w:rsidRDefault="00ED4579">
      <w:r>
        <w:t xml:space="preserve">2.  </w:t>
      </w:r>
      <m:oMath>
        <m:r>
          <w:rPr>
            <w:rFonts w:ascii="Cambria Math" w:hAnsi="Cambria Math"/>
          </w:rPr>
          <m:t>∠AKJ__________∠JAK</m:t>
        </m:r>
      </m:oMath>
    </w:p>
    <w:p w:rsidR="00ED4579" w:rsidRDefault="00ED4579"/>
    <w:p w:rsidR="00ED4579" w:rsidRDefault="00372D98">
      <w:r>
        <w:t>3</w:t>
      </w:r>
      <w:r w:rsidR="00ED4579">
        <w:t xml:space="preserve">.  </w:t>
      </w:r>
      <m:oMath>
        <m:r>
          <w:rPr>
            <w:rFonts w:ascii="Cambria Math" w:hAnsi="Cambria Math"/>
          </w:rPr>
          <m:t>∠JSY__________∠JYS</m:t>
        </m:r>
      </m:oMath>
    </w:p>
    <w:p w:rsidR="00ED4579" w:rsidRDefault="00ED4579"/>
    <w:p w:rsidR="00ED4579" w:rsidRDefault="00ED4579">
      <w:pPr>
        <w:rPr>
          <w:b/>
        </w:rPr>
      </w:pPr>
      <w:r w:rsidRPr="00ED4579">
        <w:rPr>
          <w:b/>
        </w:rPr>
        <w:t xml:space="preserve">Determine the relationship between the </w:t>
      </w:r>
      <w:proofErr w:type="gramStart"/>
      <w:r w:rsidRPr="00ED4579">
        <w:rPr>
          <w:b/>
        </w:rPr>
        <w:t>length</w:t>
      </w:r>
      <w:proofErr w:type="gramEnd"/>
      <w:r w:rsidRPr="00ED4579">
        <w:rPr>
          <w:b/>
        </w:rPr>
        <w:t xml:space="preserve"> of the given sides.</w:t>
      </w:r>
    </w:p>
    <w:p w:rsidR="00ED4579" w:rsidRDefault="006E0DD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31750</wp:posOffset>
            </wp:positionV>
            <wp:extent cx="1666875" cy="1323975"/>
            <wp:effectExtent l="19050" t="0" r="9525" b="0"/>
            <wp:wrapThrough wrapText="bothSides">
              <wp:wrapPolygon edited="0">
                <wp:start x="-247" y="0"/>
                <wp:lineTo x="-247" y="21445"/>
                <wp:lineTo x="21723" y="21445"/>
                <wp:lineTo x="21723" y="0"/>
                <wp:lineTo x="-247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79" w:rsidRDefault="00372D98">
      <w:r>
        <w:t>4</w:t>
      </w:r>
      <w:r w:rsidR="00ED4579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SR</m:t>
            </m:r>
          </m:e>
        </m:acc>
        <m:r>
          <w:rPr>
            <w:rFonts w:ascii="Cambria Math" w:hAnsi="Cambria Math"/>
          </w:rPr>
          <m:t>___________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ZS</m:t>
            </m:r>
          </m:e>
        </m:acc>
      </m:oMath>
    </w:p>
    <w:p w:rsidR="00ED4579" w:rsidRDefault="00ED4579"/>
    <w:p w:rsidR="00ED4579" w:rsidRDefault="00372D98">
      <w:r>
        <w:t>5</w:t>
      </w:r>
      <w:r w:rsidR="00ED4579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ZY</m:t>
            </m:r>
          </m:e>
        </m:acc>
        <m:r>
          <w:rPr>
            <w:rFonts w:ascii="Cambria Math" w:hAnsi="Cambria Math"/>
          </w:rPr>
          <m:t>___________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RZ</m:t>
            </m:r>
          </m:e>
        </m:acc>
      </m:oMath>
    </w:p>
    <w:p w:rsidR="00ED4579" w:rsidRDefault="00ED4579"/>
    <w:p w:rsidR="00ED4579" w:rsidRPr="00ED4579" w:rsidRDefault="00372D98">
      <w:r>
        <w:t>6</w:t>
      </w:r>
      <w:r w:rsidR="00ED4579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TY</m:t>
            </m:r>
          </m:e>
        </m:acc>
        <m:r>
          <w:rPr>
            <w:rFonts w:ascii="Cambria Math" w:hAnsi="Cambria Math"/>
          </w:rPr>
          <m:t>___________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ZT</m:t>
            </m:r>
          </m:e>
        </m:acc>
      </m:oMath>
    </w:p>
    <w:p w:rsidR="00ED4579" w:rsidRDefault="00ED4579"/>
    <w:p w:rsidR="00ED4579" w:rsidRDefault="00ED4579">
      <w:pPr>
        <w:rPr>
          <w:noProof/>
        </w:rPr>
      </w:pPr>
    </w:p>
    <w:p w:rsidR="00ED4579" w:rsidRPr="006E0DDD" w:rsidRDefault="006E0DDD">
      <w:pPr>
        <w:rPr>
          <w:b/>
          <w:noProof/>
        </w:rPr>
      </w:pPr>
      <w:r w:rsidRPr="006E0DDD">
        <w:rPr>
          <w:b/>
          <w:noProof/>
        </w:rPr>
        <w:t>List the sides of Triangle  PQR in order from shortest to longest for the given angle measures.</w:t>
      </w:r>
    </w:p>
    <w:p w:rsidR="006E0DDD" w:rsidRDefault="006E0DDD">
      <w:pPr>
        <w:rPr>
          <w:noProof/>
        </w:rPr>
      </w:pPr>
    </w:p>
    <w:p w:rsidR="00ED4579" w:rsidRDefault="00372D98">
      <w:r>
        <w:t xml:space="preserve">7.  </w:t>
      </w:r>
      <w:r w:rsidR="00ED4579">
        <w:rPr>
          <w:noProof/>
        </w:rPr>
        <w:drawing>
          <wp:inline distT="0" distB="0" distL="0" distR="0">
            <wp:extent cx="3524250" cy="1809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79" w:rsidRDefault="00ED4579"/>
    <w:p w:rsidR="006450E6" w:rsidRDefault="006450E6"/>
    <w:p w:rsidR="00C079AA" w:rsidRDefault="00C079AA"/>
    <w:p w:rsidR="00C079AA" w:rsidRDefault="00C079AA"/>
    <w:p w:rsidR="00C079AA" w:rsidRDefault="00C079AA"/>
    <w:p w:rsidR="00C079AA" w:rsidRDefault="00C079AA"/>
    <w:p w:rsidR="006450E6" w:rsidRDefault="006450E6"/>
    <w:p w:rsidR="00C079AA" w:rsidRDefault="00C079AA"/>
    <w:p w:rsidR="006450E6" w:rsidRDefault="00372D98">
      <w:pPr>
        <w:rPr>
          <w:b/>
        </w:rPr>
      </w:pPr>
      <w:r>
        <w:rPr>
          <w:b/>
        </w:rPr>
        <w:t>Arrange the unknown measures</w:t>
      </w:r>
      <w:r w:rsidRPr="00372D98">
        <w:rPr>
          <w:b/>
        </w:rPr>
        <w:t xml:space="preserve"> in order from </w:t>
      </w:r>
      <w:r>
        <w:rPr>
          <w:b/>
        </w:rPr>
        <w:t>greatest to least.</w:t>
      </w:r>
    </w:p>
    <w:p w:rsidR="00372D98" w:rsidRDefault="00372D9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56515</wp:posOffset>
            </wp:positionV>
            <wp:extent cx="2028825" cy="1299845"/>
            <wp:effectExtent l="19050" t="0" r="9525" b="0"/>
            <wp:wrapThrough wrapText="bothSides">
              <wp:wrapPolygon edited="0">
                <wp:start x="-203" y="0"/>
                <wp:lineTo x="-203" y="21210"/>
                <wp:lineTo x="21701" y="21210"/>
                <wp:lineTo x="21701" y="0"/>
                <wp:lineTo x="-203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264" t="10514" r="10607" b="6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D98" w:rsidRPr="00372D98" w:rsidRDefault="00372D98">
      <w:r>
        <w:t xml:space="preserve">8.  </w:t>
      </w:r>
    </w:p>
    <w:p w:rsidR="006450E6" w:rsidRDefault="006450E6"/>
    <w:p w:rsidR="00372D98" w:rsidRDefault="00372D98"/>
    <w:p w:rsidR="00372D98" w:rsidRDefault="00372D98"/>
    <w:p w:rsidR="00372D98" w:rsidRDefault="00372D98"/>
    <w:p w:rsidR="00372D98" w:rsidRDefault="00372D98"/>
    <w:p w:rsidR="00372D98" w:rsidRDefault="00372D98"/>
    <w:p w:rsidR="00372D98" w:rsidRDefault="00372D98"/>
    <w:p w:rsidR="00372D98" w:rsidRDefault="00372D98">
      <w:r>
        <w:t xml:space="preserve">9.  Hector and Grace each </w:t>
      </w:r>
      <w:proofErr w:type="gramStart"/>
      <w:r>
        <w:t xml:space="preserve">labeled </w:t>
      </w:r>
      <w:proofErr w:type="gramEnd"/>
      <m:oMath>
        <m:r>
          <w:rPr>
            <w:rFonts w:ascii="Cambria Math" w:hAnsi="Cambria Math"/>
          </w:rPr>
          <m:t>∆QRS</m:t>
        </m:r>
      </m:oMath>
      <w:r>
        <w:t>.  Who is correct?  Explain.</w:t>
      </w:r>
    </w:p>
    <w:p w:rsidR="00372D98" w:rsidRDefault="00372D9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161925</wp:posOffset>
            </wp:positionV>
            <wp:extent cx="4133850" cy="1647825"/>
            <wp:effectExtent l="19050" t="0" r="0" b="0"/>
            <wp:wrapThrough wrapText="bothSides">
              <wp:wrapPolygon edited="0">
                <wp:start x="-100" y="0"/>
                <wp:lineTo x="-100" y="21475"/>
                <wp:lineTo x="21600" y="21475"/>
                <wp:lineTo x="21600" y="0"/>
                <wp:lineTo x="-1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58" t="23770" r="13423" b="5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79" w:rsidRDefault="00ED4579"/>
    <w:p w:rsidR="006450E6" w:rsidRDefault="006450E6"/>
    <w:p w:rsidR="006E0DDD" w:rsidRDefault="006E0DDD"/>
    <w:p w:rsidR="000D18A7" w:rsidRPr="000D18A7" w:rsidRDefault="000D18A7">
      <w:pPr>
        <w:rPr>
          <w:b/>
        </w:rPr>
      </w:pPr>
      <w:r w:rsidRPr="000D18A7">
        <w:rPr>
          <w:b/>
        </w:rPr>
        <w:lastRenderedPageBreak/>
        <w:t>Solve for x or find the indicate angle measure.</w:t>
      </w:r>
    </w:p>
    <w:p w:rsidR="000D18A7" w:rsidRDefault="001B17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8.4pt;margin-top:400.55pt;width:32.35pt;height:20.65pt;z-index:251667456;mso-height-percent:200;mso-height-percent:200;mso-width-relative:margin;mso-height-relative:margin" stroked="f">
            <v:textbox style="mso-fit-shape-to-text:t">
              <w:txbxContent>
                <w:p w:rsidR="002F0205" w:rsidRDefault="002F0205" w:rsidP="002F0205">
                  <w:r>
                    <w:t>17)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.7pt;margin-top:400.55pt;width:32.35pt;height:20.65pt;z-index:251666432;mso-height-percent:200;mso-height-percent:200;mso-width-relative:margin;mso-height-relative:margin" stroked="f">
            <v:textbox style="mso-fit-shape-to-text:t">
              <w:txbxContent>
                <w:p w:rsidR="002F0205" w:rsidRDefault="002F0205" w:rsidP="002F0205">
                  <w:r>
                    <w:t>16)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67.45pt;margin-top:261.8pt;width:32.35pt;height:20.65pt;z-index:251665408;mso-height-percent:200;mso-height-percent:200;mso-width-relative:margin;mso-height-relative:margin" stroked="f">
            <v:textbox style="mso-fit-shape-to-text:t">
              <w:txbxContent>
                <w:p w:rsidR="002F0205" w:rsidRDefault="002F0205" w:rsidP="002F0205">
                  <w:r>
                    <w:t>15)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5.55pt;margin-top:261.8pt;width:32.35pt;height:20.65pt;z-index:251664384;mso-height-percent:200;mso-height-percent:200;mso-width-relative:margin;mso-height-relative:margin" stroked="f">
            <v:textbox style="mso-fit-shape-to-text:t">
              <w:txbxContent>
                <w:p w:rsidR="002F0205" w:rsidRDefault="002F0205">
                  <w:r>
                    <w:t>14)</w:t>
                  </w:r>
                </w:p>
              </w:txbxContent>
            </v:textbox>
          </v:shape>
        </w:pict>
      </w:r>
      <w:r w:rsidR="000D18A7">
        <w:rPr>
          <w:noProof/>
        </w:rPr>
        <w:drawing>
          <wp:inline distT="0" distB="0" distL="0" distR="0">
            <wp:extent cx="5648325" cy="3260887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833" b="60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6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1FC" w:rsidRPr="006161FC">
        <w:rPr>
          <w:noProof/>
        </w:rPr>
        <w:drawing>
          <wp:inline distT="0" distB="0" distL="0" distR="0">
            <wp:extent cx="5648325" cy="3468667"/>
            <wp:effectExtent l="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55486" r="19833" b="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6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1FC" w:rsidRDefault="006161FC"/>
    <w:p w:rsidR="006E0DDD" w:rsidRDefault="006161F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334010</wp:posOffset>
            </wp:positionV>
            <wp:extent cx="1541145" cy="1066800"/>
            <wp:effectExtent l="19050" t="0" r="1905" b="0"/>
            <wp:wrapThrough wrapText="bothSides">
              <wp:wrapPolygon edited="0">
                <wp:start x="-267" y="0"/>
                <wp:lineTo x="-267" y="21214"/>
                <wp:lineTo x="21627" y="21214"/>
                <wp:lineTo x="21627" y="0"/>
                <wp:lineTo x="-267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705" t="73131" r="38462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</w:t>
      </w:r>
      <w:r w:rsidR="002F0205">
        <w:t>8</w:t>
      </w:r>
      <w:r>
        <w:t xml:space="preserve">.  Explain why </w:t>
      </w:r>
      <m:oMath>
        <m:r>
          <w:rPr>
            <w:rFonts w:ascii="Cambria Math" w:hAnsi="Cambria Math"/>
          </w:rPr>
          <m:t>∆PQS</m:t>
        </m:r>
      </m:oMath>
      <w:r>
        <w:t xml:space="preserve"> is isosceles.</w:t>
      </w:r>
    </w:p>
    <w:sectPr w:rsidR="006E0DDD" w:rsidSect="004F74E7">
      <w:pgSz w:w="12240" w:h="15840"/>
      <w:pgMar w:top="72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6F75"/>
    <w:rsid w:val="000D18A7"/>
    <w:rsid w:val="00163541"/>
    <w:rsid w:val="001B176F"/>
    <w:rsid w:val="001C17AE"/>
    <w:rsid w:val="00237293"/>
    <w:rsid w:val="002F0205"/>
    <w:rsid w:val="0033037A"/>
    <w:rsid w:val="00372D98"/>
    <w:rsid w:val="0037690A"/>
    <w:rsid w:val="00416F75"/>
    <w:rsid w:val="004A4E62"/>
    <w:rsid w:val="004F502A"/>
    <w:rsid w:val="004F74E7"/>
    <w:rsid w:val="00613AC6"/>
    <w:rsid w:val="006161FC"/>
    <w:rsid w:val="006450E6"/>
    <w:rsid w:val="006E0DDD"/>
    <w:rsid w:val="0080093D"/>
    <w:rsid w:val="00874CB1"/>
    <w:rsid w:val="0098640F"/>
    <w:rsid w:val="00C079AA"/>
    <w:rsid w:val="00C3760E"/>
    <w:rsid w:val="00ED4579"/>
    <w:rsid w:val="00F64E0F"/>
    <w:rsid w:val="00F7435D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64CFCCC-B417-42F1-968E-203FBAC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2014-10-24T13:33:00Z</cp:lastPrinted>
  <dcterms:created xsi:type="dcterms:W3CDTF">2013-10-09T17:00:00Z</dcterms:created>
  <dcterms:modified xsi:type="dcterms:W3CDTF">2014-10-24T14:19:00Z</dcterms:modified>
</cp:coreProperties>
</file>