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E9" w:rsidRDefault="00087AE9" w:rsidP="00D21139">
      <w:pPr>
        <w:pStyle w:val="NoSpacing"/>
        <w:rPr>
          <w:rFonts w:ascii="Bookman Old Style" w:eastAsiaTheme="minorEastAsia" w:hAnsi="Bookman Old Style" w:cs="Times New Roman"/>
          <w:b/>
          <w:sz w:val="32"/>
          <w:szCs w:val="32"/>
          <w:u w:val="single"/>
        </w:rPr>
      </w:pPr>
      <w:r>
        <w:rPr>
          <w:rFonts w:ascii="Bookman Old Style" w:eastAsiaTheme="minorEastAsia" w:hAnsi="Bookman Old Style" w:cs="Times New Roman"/>
          <w:b/>
          <w:sz w:val="32"/>
          <w:szCs w:val="32"/>
          <w:u w:val="single"/>
        </w:rPr>
        <w:t xml:space="preserve">ACC Geometry </w:t>
      </w:r>
    </w:p>
    <w:p w:rsidR="00D21139" w:rsidRPr="004A6D41" w:rsidRDefault="00D21139" w:rsidP="00D21139">
      <w:pPr>
        <w:pStyle w:val="NoSpacing"/>
        <w:rPr>
          <w:rFonts w:ascii="Bookman Old Style" w:eastAsiaTheme="minorEastAsia" w:hAnsi="Bookman Old Style" w:cs="Times New Roman"/>
          <w:b/>
          <w:sz w:val="32"/>
          <w:szCs w:val="32"/>
          <w:u w:val="single"/>
        </w:rPr>
      </w:pPr>
      <w:r w:rsidRPr="004A6D41">
        <w:rPr>
          <w:rFonts w:ascii="Bookman Old Style" w:eastAsiaTheme="minorEastAsia" w:hAnsi="Bookman Old Style" w:cs="Times New Roman"/>
          <w:b/>
          <w:sz w:val="32"/>
          <w:szCs w:val="32"/>
          <w:u w:val="single"/>
        </w:rPr>
        <w:t>Advanced Angle and Segment Relationships: Class Work</w:t>
      </w:r>
    </w:p>
    <w:p w:rsidR="00D21139" w:rsidRDefault="00087AE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b/>
          <w:noProof/>
          <w:sz w:val="36"/>
          <w:szCs w:val="36"/>
          <w:u w:val="single"/>
        </w:rPr>
        <w:pict>
          <v:group id="Group 77" o:spid="_x0000_s1026" style="position:absolute;margin-left:330.35pt;margin-top:.65pt;width:134.25pt;height:77.25pt;z-index:251660288;mso-width-relative:margin;mso-height-relative:margin" coordsize="26289,15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5" o:spid="_x0000_s1027" type="#_x0000_t75" style="position:absolute;left:952;width:25337;height:1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oeXvGAAAA2wAAAA8AAABkcnMvZG93bnJldi54bWxEj0FrAjEUhO+F/ofwCr3VbAu1ZTWKbREK&#10;WkHdg94em+dm7eZlSVJ39debQqHHYWa+YcbT3jbiRD7UjhU8DjIQxKXTNVcKiu384RVEiMgaG8ek&#10;4EwBppPbmzHm2nW8ptMmViJBOOSowMTY5lKG0pDFMHAtcfIOzluMSfpKao9dgttGPmXZUFqsOS0Y&#10;bOndUPm9+bEK1gZXzXy4WxRLX7zN9l/Hy7L7UOr+rp+NQETq43/4r/2pFbw8w++X9AP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ih5e8YAAADbAAAADwAAAAAAAAAAAAAA&#10;AACfAgAAZHJzL2Rvd25yZXYueG1sUEsFBgAAAAAEAAQA9wAAAJIDAAAAAA==&#10;">
              <v:imagedata r:id="rId4" o:title="" croptop="9899f" cropleft="2602f"/>
              <v:path arrowok="t"/>
            </v:shape>
            <v:shape id="Picture 76" o:spid="_x0000_s1028" type="#_x0000_t75" style="position:absolute;top:12287;width:1619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QCqfDAAAA2wAAAA8AAABkcnMvZG93bnJldi54bWxEj0FrwkAUhO8F/8PyhN6aTS2kErNKqS30&#10;4sFoe35kn0kw+zbd3Zror3cFocdhZr5hitVoOnEi51vLCp6TFARxZXXLtYL97vNpDsIHZI2dZVJw&#10;Jg+r5eShwFzbgbd0KkMtIoR9jgqaEPpcSl81ZNAntieO3sE6gyFKV0vtcIhw08lZmmbSYMtxocGe&#10;3huqjuWfUUCbdYv+UP2+lNvLhx5+dFZ/B6Uep+PbAkSgMfyH7+0vreA1g9uX+APk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dAKp8MAAADbAAAADwAAAAAAAAAAAAAAAACf&#10;AgAAZHJzL2Rvd25yZXYueG1sUEsFBgAAAAAEAAQA9wAAAI8DAAAAAA==&#10;">
              <v:imagedata r:id="rId4" o:title="" croptop="53931f" cropright="61514f"/>
              <v:path arrowok="t"/>
            </v:shape>
          </v:group>
        </w:pict>
      </w: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1. Find the measure of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BC</m:t>
            </m:r>
          </m:e>
        </m:acc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 if B is the midpoint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 xml:space="preserve">of 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AC</m:t>
            </m:r>
          </m:e>
        </m:acc>
      </m:oMath>
      <w:r>
        <w:rPr>
          <w:rFonts w:ascii="Bookman Old Style" w:eastAsiaTheme="minorEastAsia" w:hAnsi="Bookman Old Style" w:cs="Times New Roman"/>
          <w:sz w:val="24"/>
          <w:szCs w:val="24"/>
        </w:rPr>
        <w:t>.</w:t>
      </w: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Pr="002353C9" w:rsidRDefault="00D21139" w:rsidP="00D21139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2353C9">
        <w:rPr>
          <w:rFonts w:ascii="Bookman Old Style" w:eastAsiaTheme="minorEastAsia" w:hAnsi="Bookman Old Style" w:cs="Times New Roman"/>
          <w:b/>
          <w:sz w:val="24"/>
          <w:szCs w:val="24"/>
        </w:rPr>
        <w:t>Find the value of the variable and ST if S is between R and T.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Justify your steps.</w:t>
      </w: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2.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RS=7a, ST=12a, RT=76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  <w:t xml:space="preserve">3.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RS=12, ST=2x, RT=34</m:t>
        </m:r>
      </m:oMath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4.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RS=4y-1, ST=2y-1, RT=5y</m:t>
        </m:r>
      </m:oMath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Pr="004A6D41" w:rsidRDefault="00087AE9" w:rsidP="00D21139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BA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and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BC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are opposite rays, which means _____________________________.</m:t>
        </m:r>
      </m:oMath>
      <w:r w:rsidR="00D21139" w:rsidRPr="004A6D41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BF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D21139" w:rsidRPr="004A6D41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</w:t>
      </w:r>
      <w:proofErr w:type="gramStart"/>
      <w:r w:rsidR="00D21139" w:rsidRPr="004A6D41">
        <w:rPr>
          <w:rFonts w:ascii="Bookman Old Style" w:eastAsiaTheme="minorEastAsia" w:hAnsi="Bookman Old Style" w:cs="Times New Roman"/>
          <w:b/>
          <w:sz w:val="24"/>
          <w:szCs w:val="24"/>
        </w:rPr>
        <w:t>bisects</w:t>
      </w:r>
      <w:proofErr w:type="gramEnd"/>
      <w:r w:rsidR="00D21139" w:rsidRPr="004A6D41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&lt;CBE and</w:t>
      </w:r>
      <w:r w:rsidR="00D21139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BD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D21139" w:rsidRPr="004A6D41">
        <w:rPr>
          <w:rFonts w:ascii="Bookman Old Style" w:eastAsiaTheme="minorEastAsia" w:hAnsi="Bookman Old Style" w:cs="Times New Roman"/>
          <w:b/>
          <w:sz w:val="24"/>
          <w:szCs w:val="24"/>
        </w:rPr>
        <w:t>bisects &lt;ABE.</w:t>
      </w:r>
      <w:r w:rsidR="00D21139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Justify your steps. </w:t>
      </w: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5. What does it mean to bisect an angle? _____________________________________</w:t>
      </w: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52070</wp:posOffset>
            </wp:positionV>
            <wp:extent cx="2152650" cy="1658807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72756" b="52143"/>
                    <a:stretch/>
                  </pic:blipFill>
                  <pic:spPr bwMode="auto">
                    <a:xfrm>
                      <a:off x="0" y="0"/>
                      <a:ext cx="2152650" cy="1658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6.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m&lt;EBF=6x+4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m&lt;CBF=7x-2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, find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m&lt;EBC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. </w:t>
      </w: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7.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m&lt;1=4x+10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m&lt;2=5x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, find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m&lt;2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>.</w:t>
      </w: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8.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m&lt;2=6y+2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m&lt;1=8y-14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, find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m&lt;ABE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>.</w:t>
      </w: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87AE9" w:rsidRDefault="00087AE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87AE9" w:rsidRDefault="00087AE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87AE9" w:rsidRDefault="00087AE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9.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>Is</w:t>
      </w:r>
      <w:proofErr w:type="gramEnd"/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&lt;DBF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 a right angle? Explain. </w:t>
      </w: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87AE9" w:rsidRDefault="00087AE9" w:rsidP="00D21139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087AE9" w:rsidRDefault="00087AE9" w:rsidP="00D21139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D21139" w:rsidRPr="00AF0E9D" w:rsidRDefault="00D21139" w:rsidP="00D21139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AF0E9D">
        <w:rPr>
          <w:rFonts w:ascii="Bookman Old Style" w:eastAsiaTheme="minorEastAsia" w:hAnsi="Bookman Old Style" w:cs="Times New Roman"/>
          <w:b/>
          <w:sz w:val="24"/>
          <w:szCs w:val="24"/>
        </w:rPr>
        <w:lastRenderedPageBreak/>
        <w:t xml:space="preserve">Justify your steps. </w:t>
      </w: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10.  Find x. </w:t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</w:p>
    <w:p w:rsidR="00D21139" w:rsidRDefault="00087AE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0FC17FA" wp14:editId="2230A7C4">
            <wp:simplePos x="0" y="0"/>
            <wp:positionH relativeFrom="column">
              <wp:posOffset>-75501</wp:posOffset>
            </wp:positionH>
            <wp:positionV relativeFrom="paragraph">
              <wp:posOffset>111014</wp:posOffset>
            </wp:positionV>
            <wp:extent cx="1023457" cy="1160621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13181" t="1901" r="31232" b="45842"/>
                    <a:stretch/>
                  </pic:blipFill>
                  <pic:spPr bwMode="auto">
                    <a:xfrm>
                      <a:off x="0" y="0"/>
                      <a:ext cx="1030216" cy="1168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11. Find x. </w:t>
      </w: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087AE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9AA9FA2" wp14:editId="21BAFB25">
            <wp:simplePos x="0" y="0"/>
            <wp:positionH relativeFrom="column">
              <wp:posOffset>327170</wp:posOffset>
            </wp:positionH>
            <wp:positionV relativeFrom="paragraph">
              <wp:posOffset>22918</wp:posOffset>
            </wp:positionV>
            <wp:extent cx="1065401" cy="1006539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12034" t="57720" r="36103" b="1662"/>
                    <a:stretch/>
                  </pic:blipFill>
                  <pic:spPr bwMode="auto">
                    <a:xfrm>
                      <a:off x="0" y="0"/>
                      <a:ext cx="1077672" cy="1018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87AE9" w:rsidRDefault="00087AE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12. The measures of two complementary angles are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m&lt;A= 16z-9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m&lt;B=4z+3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. Find the measures of both angles. </w:t>
      </w: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87AE9" w:rsidRPr="00087AE9" w:rsidRDefault="00087AE9" w:rsidP="00087AE9">
      <w:pPr>
        <w:spacing w:after="0" w:line="240" w:lineRule="auto"/>
        <w:rPr>
          <w:rFonts w:ascii="Bookman Old Style" w:eastAsiaTheme="minorEastAsia" w:hAnsi="Bookman Old Style" w:cs="Times New Roman"/>
          <w:b/>
          <w:sz w:val="32"/>
          <w:szCs w:val="32"/>
          <w:u w:val="single"/>
        </w:rPr>
      </w:pPr>
    </w:p>
    <w:p w:rsidR="00087AE9" w:rsidRPr="00087AE9" w:rsidRDefault="00087AE9" w:rsidP="00087AE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Bold" w:hAnsi="NewCenturySchlbk-Bold" w:cs="NewCenturySchlbk-Bold"/>
          <w:b/>
          <w:bCs/>
        </w:rPr>
        <w:t>13</w:t>
      </w:r>
      <w:r w:rsidRPr="00087AE9">
        <w:rPr>
          <w:rFonts w:ascii="NewCenturySchlbk-Bold" w:hAnsi="NewCenturySchlbk-Bold" w:cs="NewCenturySchlbk-Bold"/>
          <w:b/>
          <w:bCs/>
        </w:rPr>
        <w:t xml:space="preserve">. </w:t>
      </w:r>
      <w:r w:rsidRPr="00087AE9">
        <w:rPr>
          <w:rFonts w:ascii="NewCenturySchlbk-Roman" w:hAnsi="NewCenturySchlbk-Roman" w:cs="NewCenturySchlbk-Roman"/>
        </w:rPr>
        <w:t>Find the measures of an angle and its complement if one angle measures 18 degrees more than the other.</w:t>
      </w:r>
    </w:p>
    <w:p w:rsidR="00087AE9" w:rsidRPr="00087AE9" w:rsidRDefault="00087AE9" w:rsidP="00087AE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087AE9" w:rsidRPr="00087AE9" w:rsidRDefault="00087AE9" w:rsidP="00087AE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087AE9" w:rsidRPr="00087AE9" w:rsidRDefault="00087AE9" w:rsidP="00087AE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087AE9" w:rsidRDefault="00087AE9" w:rsidP="00087AE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087AE9" w:rsidRDefault="00087AE9" w:rsidP="00087AE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087AE9" w:rsidRPr="00087AE9" w:rsidRDefault="00087AE9" w:rsidP="00087AE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bookmarkStart w:id="0" w:name="_GoBack"/>
      <w:bookmarkEnd w:id="0"/>
    </w:p>
    <w:p w:rsidR="00087AE9" w:rsidRPr="00087AE9" w:rsidRDefault="00087AE9" w:rsidP="00087AE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087AE9" w:rsidRPr="00087AE9" w:rsidRDefault="00087AE9" w:rsidP="00087AE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087AE9" w:rsidRPr="00087AE9" w:rsidRDefault="00087AE9" w:rsidP="00087AE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087AE9" w:rsidRPr="00087AE9" w:rsidRDefault="00087AE9" w:rsidP="00087AE9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>
        <w:rPr>
          <w:rFonts w:ascii="NewCenturySchlbk-Bold" w:hAnsi="NewCenturySchlbk-Bold" w:cs="NewCenturySchlbk-Bold"/>
          <w:b/>
          <w:bCs/>
        </w:rPr>
        <w:t>14</w:t>
      </w:r>
      <w:r w:rsidRPr="00087AE9">
        <w:rPr>
          <w:rFonts w:ascii="NewCenturySchlbk-Bold" w:hAnsi="NewCenturySchlbk-Bold" w:cs="NewCenturySchlbk-Bold"/>
          <w:b/>
          <w:bCs/>
        </w:rPr>
        <w:t xml:space="preserve">. </w:t>
      </w:r>
      <w:r w:rsidRPr="00087AE9">
        <w:rPr>
          <w:rFonts w:ascii="NewCenturySchlbk-Roman" w:hAnsi="NewCenturySchlbk-Roman" w:cs="NewCenturySchlbk-Roman"/>
        </w:rPr>
        <w:t>The measure of the supplement of an angle is 36 less than the measure of the angle. Find the measures of the angles.</w:t>
      </w: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21139" w:rsidRDefault="00D21139" w:rsidP="00D2113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BC1033" w:rsidRDefault="00BC1033"/>
    <w:sectPr w:rsidR="00BC1033" w:rsidSect="00087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1139"/>
    <w:rsid w:val="00087AE9"/>
    <w:rsid w:val="00BC1033"/>
    <w:rsid w:val="00D2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A7C0B17-31CE-4350-BDAB-A11F6682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1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1052</Characters>
  <Application>Microsoft Office Word</Application>
  <DocSecurity>0</DocSecurity>
  <Lines>8</Lines>
  <Paragraphs>2</Paragraphs>
  <ScaleCrop>false</ScaleCrop>
  <Company>Chippewa Valley Schools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2</cp:revision>
  <dcterms:created xsi:type="dcterms:W3CDTF">2013-08-28T20:33:00Z</dcterms:created>
  <dcterms:modified xsi:type="dcterms:W3CDTF">2014-08-28T20:13:00Z</dcterms:modified>
</cp:coreProperties>
</file>