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B7" w:rsidRDefault="00FC6D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72D0" w:rsidRDefault="00FC6D05" w:rsidP="00FC6D05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 w:rsidR="00BF406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</w:t>
      </w:r>
      <w:r w:rsidR="00BF4061">
        <w:rPr>
          <w:rFonts w:ascii="Arial" w:hAnsi="Arial" w:cs="Arial"/>
        </w:rPr>
        <w:tab/>
      </w:r>
      <w:r w:rsidR="00BF4061">
        <w:rPr>
          <w:rFonts w:ascii="Arial" w:hAnsi="Arial" w:cs="Arial"/>
        </w:rPr>
        <w:tab/>
      </w:r>
      <w:r w:rsidR="00BF4061">
        <w:rPr>
          <w:rFonts w:ascii="Arial" w:hAnsi="Arial" w:cs="Arial"/>
        </w:rPr>
        <w:tab/>
      </w:r>
      <w:r w:rsidR="00BF4061">
        <w:rPr>
          <w:rFonts w:ascii="Arial" w:hAnsi="Arial" w:cs="Arial"/>
        </w:rPr>
        <w:tab/>
        <w:t>Hour: ________</w:t>
      </w:r>
    </w:p>
    <w:p w:rsidR="00BF4061" w:rsidRPr="00FC6D05" w:rsidRDefault="00BF4061" w:rsidP="00BF4061">
      <w:pPr>
        <w:jc w:val="center"/>
        <w:rPr>
          <w:rFonts w:ascii="Arial" w:hAnsi="Arial" w:cs="Arial"/>
        </w:rPr>
      </w:pPr>
      <w:r w:rsidRPr="00FC6D05">
        <w:rPr>
          <w:rFonts w:ascii="Arial" w:hAnsi="Arial" w:cs="Arial"/>
          <w:b/>
          <w:sz w:val="28"/>
          <w:szCs w:val="28"/>
          <w:u w:val="single"/>
        </w:rPr>
        <w:t>Advanced Congruent Triangle Practice</w:t>
      </w:r>
    </w:p>
    <w:p w:rsidR="00B72E6E" w:rsidRPr="00BF4061" w:rsidRDefault="00B72E6E">
      <w:pPr>
        <w:rPr>
          <w:rFonts w:ascii="Arial" w:hAnsi="Arial" w:cs="Arial"/>
          <w:b/>
          <w:sz w:val="12"/>
          <w:szCs w:val="32"/>
          <w:u w:val="single"/>
        </w:rPr>
      </w:pPr>
    </w:p>
    <w:p w:rsidR="00B72E6E" w:rsidRPr="006E185F" w:rsidRDefault="00B72E6E" w:rsidP="00B72E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given information to identify the congruent triangles. </w:t>
      </w:r>
      <w:r w:rsidR="00BF40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Describe what congruence shortcut you used and what angles or sides you know are congruent. </w:t>
      </w:r>
      <w:r w:rsidR="00BF4061">
        <w:rPr>
          <w:rFonts w:ascii="Arial" w:hAnsi="Arial" w:cs="Arial"/>
          <w:sz w:val="22"/>
          <w:szCs w:val="22"/>
        </w:rPr>
        <w:t xml:space="preserve"> </w:t>
      </w:r>
      <w:r w:rsidR="00BF4061">
        <w:rPr>
          <w:rFonts w:ascii="Arial" w:hAnsi="Arial" w:cs="Arial"/>
          <w:sz w:val="22"/>
          <w:szCs w:val="22"/>
        </w:rPr>
        <w:br/>
        <w:t>(SHOW YOUR GEOMETRY!!!)</w:t>
      </w:r>
      <w:r w:rsidR="00BF406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Use your three different colors to identify your three corresponding congruent parts. </w:t>
      </w: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106045</wp:posOffset>
            </wp:positionV>
            <wp:extent cx="1905000" cy="1676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E6E" w:rsidRDefault="00616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-2540</wp:posOffset>
            </wp:positionV>
            <wp:extent cx="2409825" cy="20859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129540</wp:posOffset>
            </wp:positionV>
            <wp:extent cx="2200275" cy="14763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-3810</wp:posOffset>
            </wp:positionV>
            <wp:extent cx="1819275" cy="13144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FC8" w:rsidRDefault="00616FC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616FC8" w:rsidRDefault="00616FC8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>
      <w:pPr>
        <w:rPr>
          <w:rFonts w:ascii="Arial" w:hAnsi="Arial" w:cs="Arial"/>
        </w:rPr>
      </w:pPr>
    </w:p>
    <w:p w:rsidR="00BF4061" w:rsidRDefault="00BF4061" w:rsidP="00BF4061">
      <w:pPr>
        <w:tabs>
          <w:tab w:val="left" w:pos="3081"/>
        </w:tabs>
        <w:rPr>
          <w:rFonts w:ascii="Arial" w:hAnsi="Arial" w:cs="Arial"/>
        </w:rPr>
      </w:pPr>
      <w:bookmarkStart w:id="0" w:name="_GoBack"/>
      <w:bookmarkEnd w:id="0"/>
    </w:p>
    <w:p w:rsidR="00616FC8" w:rsidRDefault="00616FC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17145</wp:posOffset>
            </wp:positionV>
            <wp:extent cx="2066925" cy="179070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5.</w:t>
      </w: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Default="001D72D0">
      <w:pPr>
        <w:rPr>
          <w:rFonts w:ascii="Arial" w:hAnsi="Arial" w:cs="Arial"/>
        </w:rPr>
      </w:pPr>
    </w:p>
    <w:p w:rsidR="001D72D0" w:rsidRPr="001D72D0" w:rsidRDefault="001D72D0">
      <w:pPr>
        <w:rPr>
          <w:rFonts w:ascii="Arial" w:hAnsi="Arial" w:cs="Arial"/>
        </w:rPr>
      </w:pPr>
    </w:p>
    <w:sectPr w:rsidR="001D72D0" w:rsidRPr="001D72D0" w:rsidSect="00FC6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EC"/>
    <w:rsid w:val="00095AB7"/>
    <w:rsid w:val="001D4D24"/>
    <w:rsid w:val="001D72D0"/>
    <w:rsid w:val="005330BE"/>
    <w:rsid w:val="00616FC8"/>
    <w:rsid w:val="006D0273"/>
    <w:rsid w:val="007E7820"/>
    <w:rsid w:val="00B658E1"/>
    <w:rsid w:val="00B72E6E"/>
    <w:rsid w:val="00BF4061"/>
    <w:rsid w:val="00C204EC"/>
    <w:rsid w:val="00F714BB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DA9A31-A23D-460D-8C17-91F406D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Cragg</dc:creator>
  <cp:keywords/>
  <dc:description/>
  <cp:lastModifiedBy>Labadie, Cassie</cp:lastModifiedBy>
  <cp:revision>2</cp:revision>
  <cp:lastPrinted>2013-12-11T18:58:00Z</cp:lastPrinted>
  <dcterms:created xsi:type="dcterms:W3CDTF">2017-12-12T11:51:00Z</dcterms:created>
  <dcterms:modified xsi:type="dcterms:W3CDTF">2017-12-12T11:51:00Z</dcterms:modified>
</cp:coreProperties>
</file>