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1" w:rsidRDefault="00640501">
      <w:pPr>
        <w:rPr>
          <w:rFonts w:ascii="Times New Roman" w:hAnsi="Times New Roman" w:cs="Times New Roman"/>
          <w:sz w:val="36"/>
        </w:rPr>
      </w:pPr>
      <w:r w:rsidRPr="00640501">
        <w:rPr>
          <w:rFonts w:ascii="Times New Roman" w:hAnsi="Times New Roman" w:cs="Times New Roman"/>
          <w:sz w:val="36"/>
        </w:rPr>
        <w:t xml:space="preserve">Basic </w:t>
      </w:r>
      <w:bookmarkStart w:id="0" w:name="_GoBack"/>
      <w:r w:rsidRPr="00640501">
        <w:rPr>
          <w:rFonts w:ascii="Times New Roman" w:hAnsi="Times New Roman" w:cs="Times New Roman"/>
          <w:sz w:val="36"/>
        </w:rPr>
        <w:t>Constructions of Reflections Individual Practice</w:t>
      </w:r>
      <w:bookmarkEnd w:id="0"/>
    </w:p>
    <w:p w:rsidR="00640501" w:rsidRPr="00640501" w:rsidRDefault="00640501">
      <w:pPr>
        <w:rPr>
          <w:rFonts w:cs="Times New Roman"/>
        </w:rPr>
      </w:pPr>
      <w:r>
        <w:rPr>
          <w:rFonts w:cs="Times New Roman"/>
        </w:rPr>
        <w:t>Reflect the given figure over the given line.</w:t>
      </w:r>
      <w:r>
        <w:rPr>
          <w:rFonts w:cs="Times New Roman"/>
          <w:noProof/>
        </w:rPr>
        <w:drawing>
          <wp:inline distT="0" distB="0" distL="0" distR="0">
            <wp:extent cx="5543550" cy="295275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>
            <wp:extent cx="5943600" cy="4595283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501" w:rsidRPr="00640501" w:rsidSect="00BC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862B1"/>
    <w:multiLevelType w:val="hybridMultilevel"/>
    <w:tmpl w:val="68748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E5"/>
    <w:rsid w:val="000427C0"/>
    <w:rsid w:val="001229D8"/>
    <w:rsid w:val="0041512A"/>
    <w:rsid w:val="005E0537"/>
    <w:rsid w:val="00640501"/>
    <w:rsid w:val="00834624"/>
    <w:rsid w:val="008646E5"/>
    <w:rsid w:val="008F4943"/>
    <w:rsid w:val="009C068D"/>
    <w:rsid w:val="00A76641"/>
    <w:rsid w:val="00B91FFC"/>
    <w:rsid w:val="00BC443C"/>
    <w:rsid w:val="00F84FFF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4072C-88A2-44B0-9D24-555B5FE5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3C"/>
  </w:style>
  <w:style w:type="paragraph" w:styleId="Heading1">
    <w:name w:val="heading 1"/>
    <w:basedOn w:val="Normal"/>
    <w:next w:val="Normal"/>
    <w:link w:val="Heading1Char"/>
    <w:qFormat/>
    <w:rsid w:val="008646E5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6E5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2015-01-06T17:57:00Z</cp:lastPrinted>
  <dcterms:created xsi:type="dcterms:W3CDTF">2015-01-07T13:02:00Z</dcterms:created>
  <dcterms:modified xsi:type="dcterms:W3CDTF">2015-01-07T13:02:00Z</dcterms:modified>
</cp:coreProperties>
</file>