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67B9" w14:textId="77777777" w:rsidR="00203C2F" w:rsidRDefault="00FA10A6" w:rsidP="00203C2F">
      <w:pPr>
        <w:rPr>
          <w:rFonts w:eastAsiaTheme="minorEastAsia"/>
          <w:b/>
          <w:noProof/>
        </w:rPr>
      </w:pPr>
      <w:bookmarkStart w:id="0" w:name="_GoBack"/>
      <w:bookmarkEnd w:id="0"/>
      <w:r>
        <w:rPr>
          <w:b/>
        </w:rPr>
        <w:t>3</w:t>
      </w:r>
      <w:r w:rsidR="00191E3B">
        <w:rPr>
          <w:b/>
        </w:rPr>
        <w:t xml:space="preserve">.   a).  Sketch the graphs of </w:t>
      </w:r>
      <m:oMath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y=</m:t>
            </m:r>
            <m:func>
              <m:funcPr>
                <m:ctrlPr>
                  <w:rPr>
                    <w:rFonts w:ascii="Cambria Math" w:hAnsi="Cambria Math"/>
                    <w:b/>
                    <w:i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θ-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o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,    y=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(θ</m:t>
                    </m:r>
                  </m:e>
                </m:func>
              </m:e>
            </m:func>
          </m:e>
        </m:func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90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) </m:t>
        </m:r>
      </m:oMath>
      <w:r w:rsidR="00191E3B">
        <w:rPr>
          <w:rFonts w:eastAsiaTheme="minorEastAsia"/>
          <w:b/>
        </w:rPr>
        <w:t>using diffe</w:t>
      </w:r>
      <w:r w:rsidR="00203C2F">
        <w:rPr>
          <w:rFonts w:eastAsiaTheme="minorEastAsia"/>
          <w:b/>
        </w:rPr>
        <w:t xml:space="preserve">rent colors and label the graph </w:t>
      </w:r>
      <w:r w:rsidR="00191E3B">
        <w:rPr>
          <w:rFonts w:eastAsiaTheme="minorEastAsia"/>
          <w:b/>
        </w:rPr>
        <w:t>with the equation.</w:t>
      </w:r>
    </w:p>
    <w:p w14:paraId="1AB2D716" w14:textId="77777777" w:rsidR="00424BCD" w:rsidRDefault="00424BCD" w:rsidP="00203C2F">
      <w:pPr>
        <w:rPr>
          <w:rFonts w:eastAsiaTheme="minorEastAsia"/>
          <w:b/>
        </w:rPr>
      </w:pPr>
    </w:p>
    <w:p w14:paraId="59F22748" w14:textId="77777777" w:rsidR="00424BCD" w:rsidRDefault="00424BCD" w:rsidP="00203C2F">
      <w:pPr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25BB3ED7" wp14:editId="1B6678A1">
            <wp:simplePos x="0" y="0"/>
            <wp:positionH relativeFrom="column">
              <wp:posOffset>3314397</wp:posOffset>
            </wp:positionH>
            <wp:positionV relativeFrom="paragraph">
              <wp:posOffset>136496</wp:posOffset>
            </wp:positionV>
            <wp:extent cx="3523718" cy="1761688"/>
            <wp:effectExtent l="0" t="0" r="0" b="0"/>
            <wp:wrapNone/>
            <wp:docPr id="12" name="Picture 12" descr="http://www.rasmus.is/uk/t/F/Su36k03_m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mus.is/uk/t/F/Su36k03_m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718" cy="176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452E66A5" wp14:editId="20249D96">
            <wp:simplePos x="0" y="0"/>
            <wp:positionH relativeFrom="column">
              <wp:posOffset>-391690</wp:posOffset>
            </wp:positionH>
            <wp:positionV relativeFrom="paragraph">
              <wp:posOffset>187162</wp:posOffset>
            </wp:positionV>
            <wp:extent cx="3339142" cy="1669409"/>
            <wp:effectExtent l="0" t="0" r="0" b="0"/>
            <wp:wrapNone/>
            <wp:docPr id="11" name="Picture 11" descr="http://www.rasmus.is/uk/t/F/Su36k03_m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mus.is/uk/t/F/Su36k03_m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42" cy="166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9C927" w14:textId="77777777" w:rsidR="00424BCD" w:rsidRDefault="00424BCD" w:rsidP="00203C2F">
      <w:pPr>
        <w:rPr>
          <w:rFonts w:eastAsiaTheme="minorEastAsia"/>
          <w:b/>
        </w:rPr>
      </w:pPr>
    </w:p>
    <w:p w14:paraId="7306A865" w14:textId="77777777" w:rsidR="00424BCD" w:rsidRDefault="00424BCD" w:rsidP="00203C2F">
      <w:pPr>
        <w:rPr>
          <w:rFonts w:eastAsiaTheme="minorEastAsia"/>
          <w:b/>
        </w:rPr>
      </w:pPr>
    </w:p>
    <w:p w14:paraId="6177129E" w14:textId="77777777" w:rsidR="00424BCD" w:rsidRDefault="00424BCD" w:rsidP="00203C2F">
      <w:pPr>
        <w:rPr>
          <w:rFonts w:eastAsiaTheme="minorEastAsia"/>
          <w:b/>
        </w:rPr>
      </w:pPr>
    </w:p>
    <w:p w14:paraId="30120ED7" w14:textId="77777777" w:rsidR="00424BCD" w:rsidRDefault="00424BCD" w:rsidP="00203C2F">
      <w:pPr>
        <w:rPr>
          <w:rFonts w:eastAsiaTheme="minorEastAsia"/>
          <w:b/>
        </w:rPr>
      </w:pPr>
    </w:p>
    <w:p w14:paraId="3FD026F9" w14:textId="77777777" w:rsidR="00424BCD" w:rsidRDefault="00424BCD" w:rsidP="00203C2F">
      <w:pPr>
        <w:rPr>
          <w:rFonts w:eastAsiaTheme="minorEastAsia"/>
          <w:b/>
        </w:rPr>
      </w:pPr>
    </w:p>
    <w:p w14:paraId="2F73E245" w14:textId="77777777" w:rsidR="00424BCD" w:rsidRDefault="00424BCD" w:rsidP="00203C2F">
      <w:pPr>
        <w:rPr>
          <w:rFonts w:eastAsiaTheme="minorEastAsia"/>
          <w:b/>
        </w:rPr>
      </w:pPr>
    </w:p>
    <w:p w14:paraId="0BBC334E" w14:textId="77777777" w:rsidR="00424BCD" w:rsidRDefault="00424BCD" w:rsidP="00203C2F">
      <w:pPr>
        <w:rPr>
          <w:rFonts w:eastAsiaTheme="minorEastAsia"/>
          <w:b/>
        </w:rPr>
      </w:pPr>
    </w:p>
    <w:p w14:paraId="4E0900B1" w14:textId="77777777" w:rsidR="00424BCD" w:rsidRDefault="00424BCD" w:rsidP="00203C2F">
      <w:pPr>
        <w:rPr>
          <w:rFonts w:eastAsiaTheme="minorEastAsia"/>
          <w:b/>
        </w:rPr>
      </w:pPr>
    </w:p>
    <w:p w14:paraId="4A6C5979" w14:textId="77777777" w:rsidR="00424BCD" w:rsidRDefault="00424BCD" w:rsidP="00203C2F">
      <w:pPr>
        <w:rPr>
          <w:rFonts w:eastAsiaTheme="minorEastAsia"/>
          <w:b/>
        </w:rPr>
      </w:pPr>
    </w:p>
    <w:p w14:paraId="39B14243" w14:textId="77777777" w:rsidR="00424BCD" w:rsidRDefault="00424BCD" w:rsidP="00203C2F">
      <w:pPr>
        <w:rPr>
          <w:rFonts w:eastAsiaTheme="minorEastAsia"/>
          <w:b/>
        </w:rPr>
      </w:pPr>
    </w:p>
    <w:p w14:paraId="6047CCDE" w14:textId="77777777" w:rsidR="00191E3B" w:rsidRDefault="00191E3B">
      <w:pPr>
        <w:rPr>
          <w:rFonts w:eastAsiaTheme="minorEastAsia"/>
          <w:b/>
        </w:rPr>
      </w:pPr>
      <w:r>
        <w:rPr>
          <w:rFonts w:eastAsiaTheme="minorEastAsia"/>
          <w:b/>
        </w:rPr>
        <w:t>b).  Describe the transformation</w:t>
      </w:r>
      <w:r w:rsidR="00357F17">
        <w:rPr>
          <w:rFonts w:eastAsiaTheme="minorEastAsia"/>
          <w:b/>
        </w:rPr>
        <w:t>s</w:t>
      </w:r>
      <w:r>
        <w:rPr>
          <w:rFonts w:eastAsiaTheme="minorEastAsia"/>
          <w:b/>
        </w:rPr>
        <w:t xml:space="preserve"> that occurred using -60 and 90.</w:t>
      </w:r>
    </w:p>
    <w:p w14:paraId="3D8B5A42" w14:textId="77777777" w:rsidR="00191E3B" w:rsidRDefault="00191E3B">
      <w:pPr>
        <w:rPr>
          <w:rFonts w:eastAsiaTheme="minorEastAsia"/>
          <w:b/>
        </w:rPr>
      </w:pPr>
    </w:p>
    <w:p w14:paraId="26126840" w14:textId="77777777" w:rsidR="00191E3B" w:rsidRDefault="00191E3B">
      <w:pPr>
        <w:rPr>
          <w:rFonts w:eastAsiaTheme="minorEastAsia"/>
          <w:b/>
        </w:rPr>
      </w:pPr>
    </w:p>
    <w:p w14:paraId="2B3623A9" w14:textId="77777777" w:rsidR="00191E3B" w:rsidRDefault="00191E3B">
      <w:pPr>
        <w:rPr>
          <w:rFonts w:eastAsiaTheme="minorEastAsia"/>
          <w:b/>
        </w:rPr>
      </w:pPr>
    </w:p>
    <w:p w14:paraId="5702DE03" w14:textId="77777777" w:rsidR="00FA10A6" w:rsidRDefault="00FA10A6">
      <w:pPr>
        <w:rPr>
          <w:rFonts w:eastAsiaTheme="minorEastAsia"/>
          <w:b/>
        </w:rPr>
      </w:pPr>
    </w:p>
    <w:p w14:paraId="240C0E34" w14:textId="77777777" w:rsidR="00512B0B" w:rsidRPr="00512B0B" w:rsidRDefault="00512B0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This transformation is called a </w:t>
      </w:r>
      <w:r>
        <w:rPr>
          <w:rFonts w:eastAsiaTheme="minorEastAsia"/>
          <w:b/>
          <w:u w:val="single"/>
        </w:rPr>
        <w:t>phase shift.</w:t>
      </w:r>
    </w:p>
    <w:p w14:paraId="7D89B70E" w14:textId="77777777" w:rsidR="000D1C84" w:rsidRDefault="000D1C84">
      <w:pPr>
        <w:rPr>
          <w:rFonts w:eastAsiaTheme="minorEastAsia"/>
          <w:b/>
        </w:rPr>
      </w:pPr>
    </w:p>
    <w:p w14:paraId="27408FF2" w14:textId="77777777" w:rsidR="00512B0B" w:rsidRDefault="00512B0B">
      <w:pPr>
        <w:rPr>
          <w:rFonts w:eastAsiaTheme="minorEastAsia"/>
          <w:b/>
        </w:rPr>
      </w:pPr>
    </w:p>
    <w:p w14:paraId="72DEF421" w14:textId="77777777" w:rsidR="00890262" w:rsidRDefault="00890262">
      <w:pPr>
        <w:rPr>
          <w:rFonts w:eastAsiaTheme="minorEastAsia"/>
          <w:b/>
        </w:rPr>
      </w:pPr>
      <w:r w:rsidRPr="004B3E01">
        <w:rPr>
          <w:rFonts w:eastAsiaTheme="minorEastAsia"/>
          <w:b/>
          <w:u w:val="single"/>
        </w:rPr>
        <w:t>These transformations hold true for both the cosine and tangent functions as well.  To summarize</w:t>
      </w:r>
      <w:r>
        <w:rPr>
          <w:rFonts w:eastAsiaTheme="minorEastAsia"/>
          <w:b/>
        </w:rPr>
        <w:t xml:space="preserve">  </w:t>
      </w:r>
      <w:r w:rsidR="002C5893">
        <w:rPr>
          <w:rFonts w:eastAsiaTheme="minorEastAsia"/>
          <w:b/>
        </w:rPr>
        <w:t xml:space="preserve">     </w:t>
      </w:r>
    </w:p>
    <w:p w14:paraId="6E487F2F" w14:textId="77777777" w:rsidR="002C5893" w:rsidRDefault="002C5893" w:rsidP="00FA10A6">
      <w:pPr>
        <w:jc w:val="center"/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7BE4E92" wp14:editId="1AD91108">
            <wp:simplePos x="0" y="0"/>
            <wp:positionH relativeFrom="column">
              <wp:posOffset>920981</wp:posOffset>
            </wp:positionH>
            <wp:positionV relativeFrom="paragraph">
              <wp:posOffset>3521</wp:posOffset>
            </wp:positionV>
            <wp:extent cx="3322667" cy="37407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t="3722" r="41409" b="85038"/>
                    <a:stretch/>
                  </pic:blipFill>
                  <pic:spPr bwMode="auto">
                    <a:xfrm>
                      <a:off x="0" y="0"/>
                      <a:ext cx="3322667" cy="374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442F2C" w14:textId="270ABCE5" w:rsidR="00D1285D" w:rsidRDefault="00EF46F7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F1928" wp14:editId="6BDD6223">
                <wp:simplePos x="0" y="0"/>
                <wp:positionH relativeFrom="column">
                  <wp:posOffset>4133215</wp:posOffset>
                </wp:positionH>
                <wp:positionV relativeFrom="paragraph">
                  <wp:posOffset>151130</wp:posOffset>
                </wp:positionV>
                <wp:extent cx="895350" cy="375920"/>
                <wp:effectExtent l="8890" t="9525" r="38735" b="5270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37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EFD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25.45pt;margin-top:11.9pt;width:70.5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9NOwIAAGI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eastAsiaTheme="minor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4BE52" wp14:editId="17E1CC9C">
                <wp:simplePos x="0" y="0"/>
                <wp:positionH relativeFrom="column">
                  <wp:posOffset>3586480</wp:posOffset>
                </wp:positionH>
                <wp:positionV relativeFrom="paragraph">
                  <wp:posOffset>200025</wp:posOffset>
                </wp:positionV>
                <wp:extent cx="241300" cy="1517015"/>
                <wp:effectExtent l="5080" t="10795" r="58420" b="2476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151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1BB2" id="AutoShape 7" o:spid="_x0000_s1026" type="#_x0000_t32" style="position:absolute;margin-left:282.4pt;margin-top:15.75pt;width:19pt;height:1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ZxOAIAAGM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eastAsiaTheme="minor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5F866" wp14:editId="34FA5644">
                <wp:simplePos x="0" y="0"/>
                <wp:positionH relativeFrom="column">
                  <wp:posOffset>3048635</wp:posOffset>
                </wp:positionH>
                <wp:positionV relativeFrom="paragraph">
                  <wp:posOffset>181610</wp:posOffset>
                </wp:positionV>
                <wp:extent cx="34925" cy="494030"/>
                <wp:effectExtent l="57785" t="11430" r="21590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25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2931A" id="AutoShape 6" o:spid="_x0000_s1026" type="#_x0000_t32" style="position:absolute;margin-left:240.05pt;margin-top:14.3pt;width:2.75pt;height:38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hPPAIAAGo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eastAsiaTheme="minor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74C21" wp14:editId="597E0CE7">
                <wp:simplePos x="0" y="0"/>
                <wp:positionH relativeFrom="column">
                  <wp:posOffset>1906270</wp:posOffset>
                </wp:positionH>
                <wp:positionV relativeFrom="paragraph">
                  <wp:posOffset>181610</wp:posOffset>
                </wp:positionV>
                <wp:extent cx="655320" cy="1324610"/>
                <wp:effectExtent l="58420" t="11430" r="10160" b="355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132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71E16" id="AutoShape 5" o:spid="_x0000_s1026" type="#_x0000_t32" style="position:absolute;margin-left:150.1pt;margin-top:14.3pt;width:51.6pt;height:104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FmQAIAAGw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eastAsiaTheme="minor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5731" wp14:editId="0B9B4DFE">
                <wp:simplePos x="0" y="0"/>
                <wp:positionH relativeFrom="column">
                  <wp:posOffset>572770</wp:posOffset>
                </wp:positionH>
                <wp:positionV relativeFrom="paragraph">
                  <wp:posOffset>104775</wp:posOffset>
                </wp:positionV>
                <wp:extent cx="1610360" cy="217805"/>
                <wp:effectExtent l="29845" t="10795" r="7620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036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C5BC7" id="AutoShape 4" o:spid="_x0000_s1026" type="#_x0000_t32" style="position:absolute;margin-left:45.1pt;margin-top:8.25pt;width:126.8pt;height:17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YBPg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14:paraId="48D2A9FD" w14:textId="77777777" w:rsidR="00D1285D" w:rsidRDefault="00D1285D">
      <w:pPr>
        <w:rPr>
          <w:rFonts w:eastAsiaTheme="minorEastAsia"/>
          <w:b/>
          <w:u w:val="single"/>
        </w:rPr>
      </w:pPr>
    </w:p>
    <w:p w14:paraId="54D02441" w14:textId="77777777" w:rsidR="00D1285D" w:rsidRDefault="00D1285D">
      <w:pPr>
        <w:rPr>
          <w:rFonts w:eastAsiaTheme="minorEastAsia"/>
          <w:b/>
          <w:u w:val="single"/>
        </w:rPr>
      </w:pPr>
    </w:p>
    <w:p w14:paraId="500BA72E" w14:textId="77777777" w:rsidR="00D1285D" w:rsidRDefault="00D1285D">
      <w:pPr>
        <w:rPr>
          <w:rFonts w:eastAsiaTheme="minorEastAsia"/>
          <w:b/>
          <w:u w:val="single"/>
        </w:rPr>
      </w:pPr>
    </w:p>
    <w:p w14:paraId="6A197A2F" w14:textId="77777777" w:rsidR="00D1285D" w:rsidRDefault="00D1285D">
      <w:pPr>
        <w:rPr>
          <w:rFonts w:eastAsiaTheme="minorEastAsia"/>
          <w:b/>
          <w:u w:val="single"/>
        </w:rPr>
      </w:pPr>
    </w:p>
    <w:p w14:paraId="6E713B2F" w14:textId="77777777" w:rsidR="00D1285D" w:rsidRDefault="00D1285D">
      <w:pPr>
        <w:rPr>
          <w:rFonts w:eastAsiaTheme="minorEastAsia"/>
          <w:b/>
          <w:u w:val="single"/>
        </w:rPr>
      </w:pPr>
    </w:p>
    <w:p w14:paraId="08F85950" w14:textId="77777777" w:rsidR="00D1285D" w:rsidRDefault="00D1285D">
      <w:pPr>
        <w:rPr>
          <w:rFonts w:eastAsiaTheme="minorEastAsia"/>
          <w:b/>
          <w:u w:val="single"/>
        </w:rPr>
      </w:pPr>
    </w:p>
    <w:p w14:paraId="3A870072" w14:textId="77777777" w:rsidR="00D1285D" w:rsidRDefault="00D1285D">
      <w:pPr>
        <w:rPr>
          <w:rFonts w:eastAsiaTheme="minorEastAsia"/>
          <w:b/>
          <w:u w:val="single"/>
        </w:rPr>
      </w:pPr>
    </w:p>
    <w:p w14:paraId="6828D999" w14:textId="77777777" w:rsidR="00D1285D" w:rsidRDefault="00D1285D">
      <w:pPr>
        <w:rPr>
          <w:rFonts w:eastAsiaTheme="minorEastAsia"/>
          <w:b/>
          <w:u w:val="single"/>
        </w:rPr>
      </w:pPr>
    </w:p>
    <w:p w14:paraId="0230A7AA" w14:textId="77777777" w:rsidR="00D1285D" w:rsidRDefault="00D1285D">
      <w:pPr>
        <w:rPr>
          <w:rFonts w:eastAsiaTheme="minorEastAsia"/>
          <w:b/>
          <w:u w:val="single"/>
        </w:rPr>
      </w:pPr>
    </w:p>
    <w:p w14:paraId="1F9CD982" w14:textId="77777777" w:rsidR="00D1285D" w:rsidRDefault="00D1285D">
      <w:pPr>
        <w:rPr>
          <w:rFonts w:eastAsiaTheme="minorEastAsia"/>
          <w:b/>
          <w:u w:val="single"/>
        </w:rPr>
      </w:pPr>
    </w:p>
    <w:p w14:paraId="5F512545" w14:textId="77777777" w:rsidR="00D1285D" w:rsidRDefault="00D1285D">
      <w:pPr>
        <w:rPr>
          <w:rFonts w:eastAsiaTheme="minorEastAsia"/>
          <w:b/>
          <w:u w:val="single"/>
        </w:rPr>
      </w:pPr>
    </w:p>
    <w:p w14:paraId="470FBF21" w14:textId="77777777" w:rsidR="00D1285D" w:rsidRDefault="00D1285D">
      <w:pPr>
        <w:rPr>
          <w:rFonts w:eastAsiaTheme="minorEastAsia"/>
          <w:b/>
          <w:u w:val="single"/>
        </w:rPr>
      </w:pPr>
    </w:p>
    <w:p w14:paraId="42242084" w14:textId="77777777" w:rsidR="00D1285D" w:rsidRDefault="00D1285D">
      <w:pPr>
        <w:rPr>
          <w:rFonts w:eastAsiaTheme="minorEastAsia"/>
          <w:b/>
          <w:u w:val="single"/>
        </w:rPr>
      </w:pPr>
    </w:p>
    <w:p w14:paraId="7F004563" w14:textId="77777777" w:rsidR="00191E3B" w:rsidRDefault="004B3E01">
      <w:pPr>
        <w:rPr>
          <w:rFonts w:eastAsiaTheme="minorEastAsia"/>
          <w:b/>
          <w:u w:val="single"/>
        </w:rPr>
      </w:pPr>
      <w:r w:rsidRPr="004B3E01">
        <w:rPr>
          <w:rFonts w:eastAsiaTheme="minorEastAsia"/>
          <w:b/>
          <w:u w:val="single"/>
        </w:rPr>
        <w:t>Steps to graphing without a calculator:</w:t>
      </w:r>
    </w:p>
    <w:p w14:paraId="4872D436" w14:textId="77777777" w:rsidR="004B3E01" w:rsidRDefault="004B3E01" w:rsidP="004B3E01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>
        <w:rPr>
          <w:rFonts w:eastAsiaTheme="minorEastAsia"/>
          <w:b/>
        </w:rPr>
        <w:t>Graph the new midline, max line and minimum if applicable.</w:t>
      </w:r>
    </w:p>
    <w:p w14:paraId="7843EF29" w14:textId="77777777" w:rsidR="004B3E01" w:rsidRDefault="004B3E01" w:rsidP="004B3E01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>
        <w:rPr>
          <w:rFonts w:eastAsiaTheme="minorEastAsia"/>
          <w:b/>
        </w:rPr>
        <w:t>Determine the period.</w:t>
      </w:r>
    </w:p>
    <w:p w14:paraId="613AE60A" w14:textId="77777777" w:rsidR="004B3E01" w:rsidRPr="004B3E01" w:rsidRDefault="004B3E01" w:rsidP="004B3E01">
      <w:pPr>
        <w:pStyle w:val="ListParagraph"/>
        <w:numPr>
          <w:ilvl w:val="0"/>
          <w:numId w:val="1"/>
        </w:numPr>
        <w:rPr>
          <w:rFonts w:eastAsiaTheme="minorEastAsia"/>
          <w:b/>
        </w:rPr>
      </w:pPr>
      <w:r w:rsidRPr="004B3E01">
        <w:rPr>
          <w:rFonts w:eastAsiaTheme="minorEastAsia"/>
          <w:b/>
        </w:rPr>
        <w:t>Apply any phase shifts &amp; graph</w:t>
      </w:r>
      <w:r w:rsidR="00FA10A6">
        <w:rPr>
          <w:rFonts w:eastAsiaTheme="minorEastAsia"/>
          <w:b/>
        </w:rPr>
        <w:t xml:space="preserve"> following the patterns of the parent function</w:t>
      </w:r>
      <w:r w:rsidRPr="004B3E01">
        <w:rPr>
          <w:rFonts w:eastAsiaTheme="minorEastAsia"/>
          <w:b/>
        </w:rPr>
        <w:t>.</w:t>
      </w:r>
    </w:p>
    <w:p w14:paraId="2B97E813" w14:textId="77777777" w:rsidR="00191E3B" w:rsidRDefault="00C1376A" w:rsidP="00FA10A6">
      <w:pPr>
        <w:ind w:left="720"/>
        <w:rPr>
          <w:rFonts w:eastAsiaTheme="minorEastAsia"/>
          <w:b/>
        </w:rPr>
      </w:pPr>
      <w:r>
        <w:rPr>
          <w:rFonts w:eastAsiaTheme="minorEastAsia"/>
          <w:b/>
        </w:rPr>
        <w:t xml:space="preserve">     </w:t>
      </w:r>
      <w:r w:rsidR="00FA10A6">
        <w:rPr>
          <w:rFonts w:eastAsiaTheme="minorEastAsia"/>
          <w:b/>
        </w:rPr>
        <w:t>Sine = midline, max, midline, minimum, midline</w:t>
      </w:r>
    </w:p>
    <w:p w14:paraId="7DAEDD97" w14:textId="77777777" w:rsidR="00C1376A" w:rsidRDefault="00C1376A" w:rsidP="00FA10A6">
      <w:pPr>
        <w:ind w:left="720"/>
        <w:rPr>
          <w:rFonts w:eastAsiaTheme="minorEastAsia"/>
          <w:b/>
        </w:rPr>
      </w:pPr>
      <w:r>
        <w:rPr>
          <w:rFonts w:eastAsiaTheme="minorEastAsia"/>
          <w:b/>
        </w:rPr>
        <w:t xml:space="preserve">     Cosine = max, midline, minimum, midline, max</w:t>
      </w:r>
    </w:p>
    <w:p w14:paraId="3877EF01" w14:textId="77777777" w:rsidR="00C1376A" w:rsidRDefault="00C1376A" w:rsidP="00FA10A6">
      <w:pPr>
        <w:ind w:left="720"/>
        <w:rPr>
          <w:rFonts w:eastAsiaTheme="minorEastAsia"/>
          <w:b/>
        </w:rPr>
      </w:pPr>
      <w:r>
        <w:rPr>
          <w:rFonts w:eastAsiaTheme="minorEastAsia"/>
          <w:b/>
        </w:rPr>
        <w:t xml:space="preserve">     Tangent = midline, asymptote, midline</w:t>
      </w:r>
    </w:p>
    <w:p w14:paraId="4C6BE108" w14:textId="3B46CCDA" w:rsidR="00DD78DA" w:rsidRPr="00DD78DA" w:rsidRDefault="00DD78DA" w:rsidP="008326B4">
      <w:pPr>
        <w:rPr>
          <w:b/>
        </w:rPr>
      </w:pPr>
    </w:p>
    <w:sectPr w:rsidR="00DD78DA" w:rsidRPr="00DD78DA" w:rsidSect="005A08E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7D16"/>
    <w:multiLevelType w:val="hybridMultilevel"/>
    <w:tmpl w:val="D702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E6"/>
    <w:rsid w:val="0000550F"/>
    <w:rsid w:val="00011184"/>
    <w:rsid w:val="00013EE0"/>
    <w:rsid w:val="00043792"/>
    <w:rsid w:val="00044D11"/>
    <w:rsid w:val="00045212"/>
    <w:rsid w:val="00047C75"/>
    <w:rsid w:val="000713D1"/>
    <w:rsid w:val="00082934"/>
    <w:rsid w:val="000A50F7"/>
    <w:rsid w:val="000D1C84"/>
    <w:rsid w:val="000D2B8A"/>
    <w:rsid w:val="000E61A6"/>
    <w:rsid w:val="000F0CB1"/>
    <w:rsid w:val="00102496"/>
    <w:rsid w:val="00110079"/>
    <w:rsid w:val="00136C56"/>
    <w:rsid w:val="00157E0A"/>
    <w:rsid w:val="001656A6"/>
    <w:rsid w:val="0017703B"/>
    <w:rsid w:val="00180CAA"/>
    <w:rsid w:val="00186145"/>
    <w:rsid w:val="00186849"/>
    <w:rsid w:val="00187D44"/>
    <w:rsid w:val="00191E3B"/>
    <w:rsid w:val="001928E0"/>
    <w:rsid w:val="00196292"/>
    <w:rsid w:val="001A4807"/>
    <w:rsid w:val="001B174F"/>
    <w:rsid w:val="001C1539"/>
    <w:rsid w:val="001D3CE9"/>
    <w:rsid w:val="001D660A"/>
    <w:rsid w:val="001E3609"/>
    <w:rsid w:val="001E4287"/>
    <w:rsid w:val="001E43E6"/>
    <w:rsid w:val="001E6BC6"/>
    <w:rsid w:val="00203C2F"/>
    <w:rsid w:val="00216574"/>
    <w:rsid w:val="00220B8C"/>
    <w:rsid w:val="0022174B"/>
    <w:rsid w:val="002217CE"/>
    <w:rsid w:val="002407A4"/>
    <w:rsid w:val="00240BE4"/>
    <w:rsid w:val="00246FED"/>
    <w:rsid w:val="00256947"/>
    <w:rsid w:val="002745CC"/>
    <w:rsid w:val="002A13A4"/>
    <w:rsid w:val="002C5893"/>
    <w:rsid w:val="002F04C1"/>
    <w:rsid w:val="00303946"/>
    <w:rsid w:val="00306BF7"/>
    <w:rsid w:val="00317602"/>
    <w:rsid w:val="00317A59"/>
    <w:rsid w:val="003357B8"/>
    <w:rsid w:val="00357F17"/>
    <w:rsid w:val="00367A5C"/>
    <w:rsid w:val="00375315"/>
    <w:rsid w:val="0037719C"/>
    <w:rsid w:val="003776A4"/>
    <w:rsid w:val="00380FCE"/>
    <w:rsid w:val="00382DBE"/>
    <w:rsid w:val="003859C7"/>
    <w:rsid w:val="003B05A4"/>
    <w:rsid w:val="003B3764"/>
    <w:rsid w:val="003C0DE4"/>
    <w:rsid w:val="003C6621"/>
    <w:rsid w:val="003D0D4C"/>
    <w:rsid w:val="003E2DAA"/>
    <w:rsid w:val="003F6F48"/>
    <w:rsid w:val="004174A2"/>
    <w:rsid w:val="00422715"/>
    <w:rsid w:val="00424BCD"/>
    <w:rsid w:val="004277C8"/>
    <w:rsid w:val="00441DA3"/>
    <w:rsid w:val="00452A30"/>
    <w:rsid w:val="00453337"/>
    <w:rsid w:val="00470FB0"/>
    <w:rsid w:val="00472DBE"/>
    <w:rsid w:val="004772CC"/>
    <w:rsid w:val="00496D3D"/>
    <w:rsid w:val="004B0877"/>
    <w:rsid w:val="004B3E01"/>
    <w:rsid w:val="004C2AEA"/>
    <w:rsid w:val="004C5BA2"/>
    <w:rsid w:val="004C5C55"/>
    <w:rsid w:val="004D4445"/>
    <w:rsid w:val="00502675"/>
    <w:rsid w:val="00505129"/>
    <w:rsid w:val="00512B0B"/>
    <w:rsid w:val="00537985"/>
    <w:rsid w:val="00543E0F"/>
    <w:rsid w:val="005625D6"/>
    <w:rsid w:val="005A08E6"/>
    <w:rsid w:val="005B3080"/>
    <w:rsid w:val="005C2BD3"/>
    <w:rsid w:val="005E1751"/>
    <w:rsid w:val="006066BB"/>
    <w:rsid w:val="00636E51"/>
    <w:rsid w:val="0066480A"/>
    <w:rsid w:val="00684532"/>
    <w:rsid w:val="00685EA8"/>
    <w:rsid w:val="00690392"/>
    <w:rsid w:val="00690E68"/>
    <w:rsid w:val="00693631"/>
    <w:rsid w:val="00697C4A"/>
    <w:rsid w:val="006B21E9"/>
    <w:rsid w:val="006C0B6B"/>
    <w:rsid w:val="006C38B3"/>
    <w:rsid w:val="006E267C"/>
    <w:rsid w:val="006E6BD7"/>
    <w:rsid w:val="006F3368"/>
    <w:rsid w:val="006F6FA7"/>
    <w:rsid w:val="0072390A"/>
    <w:rsid w:val="0072390E"/>
    <w:rsid w:val="00740DF4"/>
    <w:rsid w:val="00744DE5"/>
    <w:rsid w:val="007502CC"/>
    <w:rsid w:val="00752EB2"/>
    <w:rsid w:val="00753A6D"/>
    <w:rsid w:val="00756700"/>
    <w:rsid w:val="00763B95"/>
    <w:rsid w:val="007846FE"/>
    <w:rsid w:val="00786278"/>
    <w:rsid w:val="00792CD8"/>
    <w:rsid w:val="007940EC"/>
    <w:rsid w:val="007A26A1"/>
    <w:rsid w:val="007D3025"/>
    <w:rsid w:val="007E3A13"/>
    <w:rsid w:val="007F1E36"/>
    <w:rsid w:val="007F4AB3"/>
    <w:rsid w:val="008119CE"/>
    <w:rsid w:val="008220E8"/>
    <w:rsid w:val="008326B4"/>
    <w:rsid w:val="008466F5"/>
    <w:rsid w:val="00860B23"/>
    <w:rsid w:val="008612A7"/>
    <w:rsid w:val="00863685"/>
    <w:rsid w:val="00871E6E"/>
    <w:rsid w:val="008720B6"/>
    <w:rsid w:val="008845E2"/>
    <w:rsid w:val="00890262"/>
    <w:rsid w:val="008D6D8E"/>
    <w:rsid w:val="008E20D7"/>
    <w:rsid w:val="008E6482"/>
    <w:rsid w:val="008F0EDD"/>
    <w:rsid w:val="00912548"/>
    <w:rsid w:val="009254BB"/>
    <w:rsid w:val="00930D23"/>
    <w:rsid w:val="00935988"/>
    <w:rsid w:val="0094034E"/>
    <w:rsid w:val="00951743"/>
    <w:rsid w:val="0096716E"/>
    <w:rsid w:val="009801C3"/>
    <w:rsid w:val="009B6D93"/>
    <w:rsid w:val="009C070F"/>
    <w:rsid w:val="009F5CC4"/>
    <w:rsid w:val="009F7B2C"/>
    <w:rsid w:val="00A03A96"/>
    <w:rsid w:val="00A06233"/>
    <w:rsid w:val="00A332B0"/>
    <w:rsid w:val="00A63C0A"/>
    <w:rsid w:val="00A65FC8"/>
    <w:rsid w:val="00A72645"/>
    <w:rsid w:val="00A72A5B"/>
    <w:rsid w:val="00A842E3"/>
    <w:rsid w:val="00A859D8"/>
    <w:rsid w:val="00A97CD8"/>
    <w:rsid w:val="00AA244C"/>
    <w:rsid w:val="00AA4502"/>
    <w:rsid w:val="00AA47A9"/>
    <w:rsid w:val="00AA66ED"/>
    <w:rsid w:val="00AB4549"/>
    <w:rsid w:val="00AB543F"/>
    <w:rsid w:val="00AC1974"/>
    <w:rsid w:val="00AE51E7"/>
    <w:rsid w:val="00AE5B68"/>
    <w:rsid w:val="00B06C89"/>
    <w:rsid w:val="00B10141"/>
    <w:rsid w:val="00B10DE4"/>
    <w:rsid w:val="00B224FC"/>
    <w:rsid w:val="00B5002F"/>
    <w:rsid w:val="00B62D24"/>
    <w:rsid w:val="00B64A0F"/>
    <w:rsid w:val="00B75AA1"/>
    <w:rsid w:val="00B77EA6"/>
    <w:rsid w:val="00B97F76"/>
    <w:rsid w:val="00BA4F8B"/>
    <w:rsid w:val="00BB37F3"/>
    <w:rsid w:val="00BB38B6"/>
    <w:rsid w:val="00C1376A"/>
    <w:rsid w:val="00C30D6D"/>
    <w:rsid w:val="00C36942"/>
    <w:rsid w:val="00C37CBC"/>
    <w:rsid w:val="00C51355"/>
    <w:rsid w:val="00C651BF"/>
    <w:rsid w:val="00C77919"/>
    <w:rsid w:val="00CB47FB"/>
    <w:rsid w:val="00CD2345"/>
    <w:rsid w:val="00CD5816"/>
    <w:rsid w:val="00CF67A8"/>
    <w:rsid w:val="00D0173E"/>
    <w:rsid w:val="00D1285D"/>
    <w:rsid w:val="00D24482"/>
    <w:rsid w:val="00D53624"/>
    <w:rsid w:val="00D672F9"/>
    <w:rsid w:val="00D71DD7"/>
    <w:rsid w:val="00D873D8"/>
    <w:rsid w:val="00DB3DC9"/>
    <w:rsid w:val="00DD14D0"/>
    <w:rsid w:val="00DD78DA"/>
    <w:rsid w:val="00E24782"/>
    <w:rsid w:val="00E32EC4"/>
    <w:rsid w:val="00E345CB"/>
    <w:rsid w:val="00E466FF"/>
    <w:rsid w:val="00E46F95"/>
    <w:rsid w:val="00E67BD4"/>
    <w:rsid w:val="00E705CA"/>
    <w:rsid w:val="00E77EF1"/>
    <w:rsid w:val="00E900F3"/>
    <w:rsid w:val="00E93C0F"/>
    <w:rsid w:val="00E96457"/>
    <w:rsid w:val="00EA28E0"/>
    <w:rsid w:val="00EA3619"/>
    <w:rsid w:val="00EA3F85"/>
    <w:rsid w:val="00EC36FD"/>
    <w:rsid w:val="00EC3A69"/>
    <w:rsid w:val="00EE7284"/>
    <w:rsid w:val="00EF46F7"/>
    <w:rsid w:val="00F11C49"/>
    <w:rsid w:val="00F12758"/>
    <w:rsid w:val="00F807D3"/>
    <w:rsid w:val="00FA10A6"/>
    <w:rsid w:val="00FA374C"/>
    <w:rsid w:val="00FA704C"/>
    <w:rsid w:val="00FC4979"/>
    <w:rsid w:val="00FE3885"/>
    <w:rsid w:val="00FE6AFD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32"/>
        <o:r id="V:Rule9" type="connector" idref="#_x0000_s1030"/>
        <o:r id="V:Rule10" type="connector" idref="#_x0000_s1031"/>
      </o:rules>
    </o:shapelayout>
  </w:shapeDefaults>
  <w:decimalSymbol w:val="."/>
  <w:listSeparator w:val=","/>
  <w14:docId w14:val="4707C19C"/>
  <w15:docId w15:val="{60EF13A9-AB4E-43B7-AF30-C945B9C1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E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E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F5D13B3C6C04A9B93C54A07BD6818" ma:contentTypeVersion="7" ma:contentTypeDescription="Create a new document." ma:contentTypeScope="" ma:versionID="28dc3eb794eb581ba30d6e8afd1fbcd9">
  <xsd:schema xmlns:xsd="http://www.w3.org/2001/XMLSchema" xmlns:xs="http://www.w3.org/2001/XMLSchema" xmlns:p="http://schemas.microsoft.com/office/2006/metadata/properties" xmlns:ns3="c8f25705-1f5a-4e3f-a23b-83c722fc6bc1" xmlns:ns4="ddfe2c9a-d6e9-4d69-ad04-e030d54d9f39" targetNamespace="http://schemas.microsoft.com/office/2006/metadata/properties" ma:root="true" ma:fieldsID="811bf24655465e0863fb519d2722460b" ns3:_="" ns4:_="">
    <xsd:import namespace="c8f25705-1f5a-4e3f-a23b-83c722fc6bc1"/>
    <xsd:import namespace="ddfe2c9a-d6e9-4d69-ad04-e030d54d9f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25705-1f5a-4e3f-a23b-83c722fc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e2c9a-d6e9-4d69-ad04-e030d54d9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98892-338D-4838-A2C0-142B09351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25705-1f5a-4e3f-a23b-83c722fc6bc1"/>
    <ds:schemaRef ds:uri="ddfe2c9a-d6e9-4d69-ad04-e030d54d9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A6840-EF4A-4599-9DDB-D8D252258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DE188-3041-4E7E-AEDB-547CB06A7292}">
  <ds:schemaRefs>
    <ds:schemaRef ds:uri="http://schemas.openxmlformats.org/package/2006/metadata/core-properties"/>
    <ds:schemaRef ds:uri="http://schemas.microsoft.com/office/2006/metadata/properties"/>
    <ds:schemaRef ds:uri="c8f25705-1f5a-4e3f-a23b-83c722fc6bc1"/>
    <ds:schemaRef ds:uri="http://schemas.microsoft.com/office/2006/documentManagement/types"/>
    <ds:schemaRef ds:uri="http://purl.org/dc/dcmitype/"/>
    <ds:schemaRef ds:uri="ddfe2c9a-d6e9-4d69-ad04-e030d54d9f39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woosh</dc:creator>
  <cp:lastModifiedBy>Schmidt, Kelly</cp:lastModifiedBy>
  <cp:revision>3</cp:revision>
  <cp:lastPrinted>2015-03-12T20:39:00Z</cp:lastPrinted>
  <dcterms:created xsi:type="dcterms:W3CDTF">2020-05-07T18:48:00Z</dcterms:created>
  <dcterms:modified xsi:type="dcterms:W3CDTF">2020-05-07T18:49:00Z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0x01010021DF5D13B3C6C04A9B93C54A07BD6818</vt:lpwstr>
  </property>
</Properties>
</file>