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9B" w:rsidRDefault="0003609B">
      <w:r>
        <w:t>Name: ____________________________________________________________________________</w:t>
      </w:r>
    </w:p>
    <w:p w:rsidR="00747773" w:rsidRDefault="0003609B">
      <w:pPr>
        <w:rPr>
          <w:b/>
        </w:rPr>
      </w:pPr>
      <w:r w:rsidRPr="0003609B">
        <w:rPr>
          <w:b/>
        </w:rPr>
        <w:t>Polygon Warm-</w:t>
      </w:r>
      <w:proofErr w:type="gramStart"/>
      <w:r w:rsidRPr="0003609B">
        <w:rPr>
          <w:b/>
        </w:rPr>
        <w:t>up</w:t>
      </w:r>
      <w:r>
        <w:rPr>
          <w:b/>
        </w:rPr>
        <w:t xml:space="preserve">  6.1</w:t>
      </w:r>
      <w:proofErr w:type="gramEnd"/>
      <w:r>
        <w:rPr>
          <w:b/>
        </w:rPr>
        <w:t>-6.4</w:t>
      </w:r>
    </w:p>
    <w:p w:rsidR="006F5B3C" w:rsidRPr="006F5B3C" w:rsidRDefault="006F5B3C">
      <w:r w:rsidRPr="006F5B3C">
        <w:t>Assume all polygons are regular.</w:t>
      </w:r>
    </w:p>
    <w:p w:rsidR="0003609B" w:rsidRDefault="0003609B">
      <w:r>
        <w:rPr>
          <w:noProof/>
        </w:rPr>
        <w:drawing>
          <wp:anchor distT="0" distB="0" distL="114300" distR="114300" simplePos="0" relativeHeight="251659264" behindDoc="0" locked="0" layoutInCell="1" allowOverlap="1" wp14:anchorId="421DCE09" wp14:editId="0C760CE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943600" cy="222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09B" w:rsidRDefault="0003609B"/>
    <w:p w:rsidR="0003609B" w:rsidRDefault="0003609B"/>
    <w:p w:rsidR="0003609B" w:rsidRDefault="0003609B"/>
    <w:p w:rsidR="0003609B" w:rsidRDefault="0003609B"/>
    <w:p w:rsidR="0003609B" w:rsidRDefault="0003609B"/>
    <w:p w:rsidR="0003609B" w:rsidRDefault="0003609B"/>
    <w:p w:rsidR="0003609B" w:rsidRDefault="0003609B"/>
    <w:p w:rsidR="0003609B" w:rsidRDefault="0003609B"/>
    <w:p w:rsidR="0003609B" w:rsidRDefault="0003609B">
      <w:r>
        <w:t>4.) Find the sum of exterior angle measures of a 43-gon.</w:t>
      </w:r>
      <w:r w:rsidR="006F5B3C">
        <w:t xml:space="preserve"> </w:t>
      </w:r>
    </w:p>
    <w:p w:rsidR="0003609B" w:rsidRDefault="0003609B"/>
    <w:p w:rsidR="0003609B" w:rsidRDefault="0003609B">
      <w:r>
        <w:t>5.) Find the number of sides a regular polygon has if the measure of an interior angle is 135ᵒ.</w:t>
      </w:r>
    </w:p>
    <w:p w:rsidR="0003609B" w:rsidRDefault="0003609B"/>
    <w:p w:rsidR="0003609B" w:rsidRDefault="0003609B"/>
    <w:p w:rsidR="006F5B3C" w:rsidRDefault="006F5B3C"/>
    <w:p w:rsidR="0003609B" w:rsidRDefault="0003609B">
      <w:r>
        <w:t xml:space="preserve">6.) Circle all of the properties that hold true for a parallelogram. </w:t>
      </w:r>
    </w:p>
    <w:p w:rsidR="0003609B" w:rsidRDefault="0003609B">
      <w:r>
        <w:t>Opposite angles are =</w:t>
      </w:r>
      <w:r>
        <w:tab/>
      </w:r>
      <w:r>
        <w:tab/>
        <w:t>opposite sides are //</w:t>
      </w:r>
      <w:r>
        <w:tab/>
      </w:r>
      <w:r>
        <w:tab/>
        <w:t xml:space="preserve">opposite side are = </w:t>
      </w:r>
      <w:r>
        <w:tab/>
        <w:t>diagonals bisect the angles</w:t>
      </w:r>
    </w:p>
    <w:p w:rsidR="0003609B" w:rsidRDefault="0003609B">
      <w:pPr>
        <w:rPr>
          <w:rFonts w:eastAsiaTheme="minorEastAsia"/>
        </w:rPr>
      </w:pPr>
      <w:r>
        <w:t>Diagonals bisect each other</w:t>
      </w:r>
      <w:r>
        <w:tab/>
        <w:t>Diagonals are congruent</w:t>
      </w:r>
      <w:r>
        <w:tab/>
        <w:t xml:space="preserve">diagonals are </w:t>
      </w:r>
      <m:oMath>
        <m:r>
          <w:rPr>
            <w:rFonts w:ascii="Cambria Math" w:hAnsi="Cambria Math"/>
          </w:rPr>
          <m:t>⊥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A4C37">
        <w:rPr>
          <w:rFonts w:eastAsiaTheme="minorEastAsia"/>
        </w:rPr>
        <w:t xml:space="preserve">Sides are </w:t>
      </w:r>
      <m:oMath>
        <m:r>
          <w:rPr>
            <w:rFonts w:ascii="Cambria Math" w:hAnsi="Cambria Math"/>
          </w:rPr>
          <m:t>⊥</m:t>
        </m:r>
      </m:oMath>
      <w:r w:rsidR="00AA4C37">
        <w:rPr>
          <w:rFonts w:eastAsiaTheme="minorEastAsia"/>
        </w:rPr>
        <w:tab/>
      </w:r>
    </w:p>
    <w:p w:rsidR="00AA4C37" w:rsidRDefault="00AA4C37">
      <w:r>
        <w:rPr>
          <w:rFonts w:eastAsiaTheme="minorEastAsia"/>
        </w:rPr>
        <w:t>One pair of // sides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Consecutive interior angles are suppl. </w:t>
      </w:r>
    </w:p>
    <w:p w:rsidR="0003609B" w:rsidRDefault="0003609B"/>
    <w:p w:rsidR="0003609B" w:rsidRDefault="0003609B"/>
    <w:p w:rsidR="0003609B" w:rsidRDefault="00AA4C37" w:rsidP="0003609B">
      <w:r>
        <w:t>7</w:t>
      </w:r>
      <w:r w:rsidR="0003609B">
        <w:t>.) Solve through factoring:</w:t>
      </w:r>
      <w:r w:rsidR="0003609B">
        <w:tab/>
      </w:r>
      <w:r w:rsidR="0003609B">
        <w:tab/>
      </w:r>
      <w:r w:rsidR="0003609B">
        <w:tab/>
      </w:r>
      <w:r w:rsidR="0003609B">
        <w:tab/>
      </w:r>
      <w:r w:rsidR="0003609B">
        <w:tab/>
      </w:r>
      <w:r>
        <w:t>8</w:t>
      </w:r>
      <w:r w:rsidR="0003609B">
        <w:t>.) Solve through factoring:</w:t>
      </w:r>
    </w:p>
    <w:p w:rsidR="0003609B" w:rsidRDefault="0003609B" w:rsidP="0003609B">
      <w:pPr>
        <w:ind w:left="7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+9=2x+44</m:t>
        </m:r>
      </m:oMath>
      <w:r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-1=3x+9</m:t>
        </m:r>
        <m:r>
          <w:rPr>
            <w:rFonts w:ascii="Cambria Math" w:hAnsi="Cambria Math"/>
          </w:rPr>
          <w:br/>
        </m:r>
      </m:oMath>
    </w:p>
    <w:p w:rsidR="0003609B" w:rsidRDefault="0003609B"/>
    <w:p w:rsidR="00AA4C37" w:rsidRDefault="00AA4C37"/>
    <w:p w:rsidR="00AA4C37" w:rsidRDefault="00AA4C37"/>
    <w:p w:rsidR="006F5B3C" w:rsidRDefault="006F5B3C">
      <w:bookmarkStart w:id="0" w:name="_GoBack"/>
      <w:bookmarkEnd w:id="0"/>
    </w:p>
    <w:p w:rsidR="00AA4C37" w:rsidRDefault="00AA4C37"/>
    <w:p w:rsidR="00AA4C37" w:rsidRDefault="00AA4C37">
      <w:r>
        <w:lastRenderedPageBreak/>
        <w:t>Key</w:t>
      </w:r>
    </w:p>
    <w:p w:rsidR="00AA4C37" w:rsidRDefault="00AA4C37">
      <w:r>
        <w:t>1. 3780</w:t>
      </w:r>
    </w:p>
    <w:p w:rsidR="00AA4C37" w:rsidRDefault="00AA4C37">
      <w:r>
        <w:t>2. 162</w:t>
      </w:r>
    </w:p>
    <w:p w:rsidR="00AA4C37" w:rsidRDefault="00AA4C37">
      <w:r>
        <w:t>3. 25.7</w:t>
      </w:r>
    </w:p>
    <w:p w:rsidR="00AA4C37" w:rsidRDefault="00AA4C37">
      <w:r>
        <w:t>4. 360</w:t>
      </w:r>
    </w:p>
    <w:p w:rsidR="00AA4C37" w:rsidRDefault="00AA4C37">
      <w:r>
        <w:t xml:space="preserve">5. </w:t>
      </w:r>
      <w:r>
        <w:t>8 sides</w:t>
      </w:r>
    </w:p>
    <w:p w:rsidR="00AA4C37" w:rsidRDefault="00AA4C37" w:rsidP="00AA4C37">
      <w:r>
        <w:t xml:space="preserve">6. </w:t>
      </w:r>
      <w:r>
        <w:t>Opposite angles are =</w:t>
      </w:r>
      <w:r>
        <w:tab/>
      </w:r>
      <w:r>
        <w:tab/>
        <w:t>opposite sides are //</w:t>
      </w:r>
      <w:r>
        <w:tab/>
      </w:r>
      <w:r>
        <w:tab/>
        <w:t xml:space="preserve">opposite side are = </w:t>
      </w:r>
      <w:r>
        <w:tab/>
      </w:r>
    </w:p>
    <w:p w:rsidR="00AA4C37" w:rsidRPr="00AA4C37" w:rsidRDefault="00AA4C37" w:rsidP="00AA4C37">
      <w:pPr>
        <w:rPr>
          <w:rFonts w:eastAsiaTheme="minorEastAsia"/>
        </w:rPr>
      </w:pPr>
      <w:r>
        <w:t>Diagonals bisect each other</w:t>
      </w:r>
      <w:r>
        <w:tab/>
      </w:r>
      <w:r>
        <w:rPr>
          <w:rFonts w:eastAsiaTheme="minorEastAsia"/>
        </w:rPr>
        <w:t xml:space="preserve">Consecutive interior angles are suppl. </w:t>
      </w:r>
    </w:p>
    <w:p w:rsidR="0003609B" w:rsidRDefault="00AA4C37">
      <w:r>
        <w:t xml:space="preserve">7. </w:t>
      </w:r>
      <w:proofErr w:type="gramStart"/>
      <w:r>
        <w:t>x</w:t>
      </w:r>
      <w:proofErr w:type="gramEnd"/>
      <w:r>
        <w:t>= 7 or x=-5</w:t>
      </w:r>
    </w:p>
    <w:p w:rsidR="00AA4C37" w:rsidRDefault="00AA4C37">
      <w:r>
        <w:t xml:space="preserve">8. </w:t>
      </w:r>
      <w:proofErr w:type="gramStart"/>
      <w:r>
        <w:t>x=</w:t>
      </w:r>
      <w:proofErr w:type="gramEnd"/>
      <w:r>
        <w:t>5 or x=-2</w:t>
      </w:r>
    </w:p>
    <w:p w:rsidR="0003609B" w:rsidRDefault="0003609B"/>
    <w:p w:rsidR="0003609B" w:rsidRDefault="0003609B"/>
    <w:sectPr w:rsidR="0003609B" w:rsidSect="00036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9B"/>
    <w:rsid w:val="0003609B"/>
    <w:rsid w:val="002073A0"/>
    <w:rsid w:val="006239BF"/>
    <w:rsid w:val="006F5B3C"/>
    <w:rsid w:val="008E304D"/>
    <w:rsid w:val="00A373D8"/>
    <w:rsid w:val="00A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0D5CF-4E2C-4527-A758-494DCB34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0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3</cp:revision>
  <cp:lastPrinted>2014-11-10T18:04:00Z</cp:lastPrinted>
  <dcterms:created xsi:type="dcterms:W3CDTF">2014-11-10T17:49:00Z</dcterms:created>
  <dcterms:modified xsi:type="dcterms:W3CDTF">2014-11-10T18:30:00Z</dcterms:modified>
</cp:coreProperties>
</file>