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D6" w:rsidRPr="005436C9" w:rsidRDefault="005436C9">
      <w:pPr>
        <w:jc w:val="center"/>
        <w:rPr>
          <w:rFonts w:ascii="Copperplate Gothic Bold" w:hAnsi="Copperplate Gothic Bold"/>
          <w:b/>
          <w:bCs/>
          <w:sz w:val="32"/>
          <w:u w:val="single"/>
        </w:rPr>
      </w:pPr>
      <w:r w:rsidRPr="005436C9">
        <w:rPr>
          <w:rFonts w:ascii="Copperplate Gothic Bold" w:hAnsi="Copperplate Gothic Bold"/>
          <w:b/>
          <w:bCs/>
          <w:sz w:val="32"/>
          <w:u w:val="single"/>
        </w:rPr>
        <w:t xml:space="preserve">ACC </w:t>
      </w:r>
      <w:r w:rsidR="006F41BE" w:rsidRPr="005436C9">
        <w:rPr>
          <w:rFonts w:ascii="Copperplate Gothic Bold" w:hAnsi="Copperplate Gothic Bold"/>
          <w:b/>
          <w:bCs/>
          <w:sz w:val="32"/>
          <w:u w:val="single"/>
        </w:rPr>
        <w:t xml:space="preserve">Geometry Syllabus </w:t>
      </w:r>
      <w:r w:rsidR="002019CA" w:rsidRPr="005436C9">
        <w:rPr>
          <w:rFonts w:ascii="Copperplate Gothic Bold" w:hAnsi="Copperplate Gothic Bold"/>
          <w:b/>
          <w:bCs/>
          <w:sz w:val="32"/>
          <w:u w:val="single"/>
        </w:rPr>
        <w:t>Take Home Quiz</w:t>
      </w:r>
    </w:p>
    <w:p w:rsidR="005168D6" w:rsidRPr="00AC1543" w:rsidRDefault="005168D6">
      <w:pPr>
        <w:jc w:val="center"/>
        <w:rPr>
          <w:b/>
          <w:bCs/>
          <w:sz w:val="12"/>
          <w:u w:val="single"/>
        </w:rPr>
      </w:pPr>
    </w:p>
    <w:p w:rsidR="005168D6" w:rsidRPr="00AC1543" w:rsidRDefault="005436C9" w:rsidP="00D427A2">
      <w:pPr>
        <w:rPr>
          <w:i/>
          <w:iCs/>
          <w:sz w:val="32"/>
        </w:rPr>
      </w:pPr>
      <w:r>
        <w:t>For #1-10</w:t>
      </w:r>
      <w:r w:rsidR="00AC1543">
        <w:t>, complete the true or false questions.</w:t>
      </w:r>
      <w:r w:rsidR="006F41BE" w:rsidRPr="00D427A2">
        <w:t xml:space="preserve"> </w:t>
      </w:r>
      <w:r w:rsidR="006F41BE" w:rsidRPr="00D427A2">
        <w:rPr>
          <w:i/>
          <w:iCs/>
        </w:rPr>
        <w:t>Please write out the full word in the designated area.</w:t>
      </w:r>
      <w:r w:rsidR="00AC1543">
        <w:rPr>
          <w:i/>
          <w:iCs/>
        </w:rPr>
        <w:t xml:space="preserve"> </w:t>
      </w:r>
      <w:r w:rsidR="00506799" w:rsidRPr="00AC1543">
        <w:rPr>
          <w:iCs/>
        </w:rPr>
        <w:t>If I cannot read your answer, it will be marked incorrect.</w:t>
      </w:r>
      <w:r w:rsidR="00424764" w:rsidRPr="00AC1543">
        <w:rPr>
          <w:iCs/>
        </w:rPr>
        <w:t xml:space="preserve"> </w:t>
      </w:r>
    </w:p>
    <w:p w:rsidR="005168D6" w:rsidRPr="007444BD" w:rsidRDefault="005168D6">
      <w:pPr>
        <w:rPr>
          <w:i/>
          <w:iCs/>
          <w:sz w:val="18"/>
        </w:rPr>
      </w:pPr>
    </w:p>
    <w:p w:rsidR="005168D6" w:rsidRDefault="00F87F4B" w:rsidP="00871537">
      <w:pPr>
        <w:numPr>
          <w:ilvl w:val="0"/>
          <w:numId w:val="1"/>
        </w:numPr>
        <w:tabs>
          <w:tab w:val="clear" w:pos="720"/>
        </w:tabs>
        <w:ind w:left="360"/>
      </w:pPr>
      <w:r>
        <w:t>___________</w:t>
      </w:r>
      <w:r w:rsidR="00F34AFF">
        <w:t>We</w:t>
      </w:r>
      <w:r w:rsidR="00506799">
        <w:t xml:space="preserve"> </w:t>
      </w:r>
      <w:r w:rsidR="00F34AFF">
        <w:t>accept</w:t>
      </w:r>
      <w:r w:rsidR="006F41BE">
        <w:t xml:space="preserve"> late</w:t>
      </w:r>
      <w:r w:rsidR="00506799">
        <w:t xml:space="preserve"> </w:t>
      </w:r>
      <w:r w:rsidR="006F41BE">
        <w:t>work.</w:t>
      </w:r>
    </w:p>
    <w:p w:rsidR="005168D6" w:rsidRPr="00F34AFF" w:rsidRDefault="005168D6" w:rsidP="00871537">
      <w:pPr>
        <w:ind w:left="360"/>
        <w:rPr>
          <w:b/>
        </w:rPr>
      </w:pPr>
    </w:p>
    <w:p w:rsidR="005168D6" w:rsidRDefault="00352194" w:rsidP="00726AB2">
      <w:pPr>
        <w:numPr>
          <w:ilvl w:val="0"/>
          <w:numId w:val="1"/>
        </w:numPr>
        <w:tabs>
          <w:tab w:val="clear" w:pos="720"/>
        </w:tabs>
        <w:ind w:left="360"/>
      </w:pPr>
      <w:r>
        <w:t>_______</w:t>
      </w:r>
      <w:r w:rsidR="00A44328">
        <w:t>____</w:t>
      </w:r>
      <w:r w:rsidR="005436C9">
        <w:t xml:space="preserve"> You do not need a calculator for this class. </w:t>
      </w:r>
      <w:r w:rsidR="00A44328">
        <w:t xml:space="preserve"> </w:t>
      </w:r>
      <w:bookmarkStart w:id="0" w:name="_GoBack"/>
      <w:bookmarkEnd w:id="0"/>
    </w:p>
    <w:p w:rsidR="005168D6" w:rsidRDefault="005168D6" w:rsidP="00871537">
      <w:pPr>
        <w:ind w:left="360"/>
      </w:pPr>
    </w:p>
    <w:p w:rsidR="005168D6" w:rsidRDefault="006F41BE" w:rsidP="00871537">
      <w:pPr>
        <w:numPr>
          <w:ilvl w:val="0"/>
          <w:numId w:val="1"/>
        </w:numPr>
        <w:tabs>
          <w:tab w:val="clear" w:pos="720"/>
        </w:tabs>
        <w:ind w:left="360"/>
      </w:pPr>
      <w:r>
        <w:t>___________</w:t>
      </w:r>
      <w:r w:rsidR="00A44328">
        <w:t xml:space="preserve"> </w:t>
      </w:r>
      <w:r w:rsidR="005436C9">
        <w:t>Ms. Schmidt has a class website and Remind 101.</w:t>
      </w:r>
      <w:r w:rsidR="00506799">
        <w:br/>
      </w:r>
    </w:p>
    <w:p w:rsidR="005168D6" w:rsidRDefault="006F41BE" w:rsidP="00871537">
      <w:pPr>
        <w:numPr>
          <w:ilvl w:val="0"/>
          <w:numId w:val="1"/>
        </w:numPr>
        <w:tabs>
          <w:tab w:val="clear" w:pos="720"/>
        </w:tabs>
        <w:ind w:left="360"/>
      </w:pPr>
      <w:r>
        <w:t>______</w:t>
      </w:r>
      <w:r w:rsidR="00352194">
        <w:t>_____</w:t>
      </w:r>
      <w:r w:rsidR="005436C9">
        <w:t xml:space="preserve"> Quizzes are just like checkpoints and don’t dig deep into the material. </w:t>
      </w:r>
    </w:p>
    <w:p w:rsidR="005168D6" w:rsidRDefault="005168D6" w:rsidP="00871537">
      <w:pPr>
        <w:ind w:left="360"/>
      </w:pPr>
    </w:p>
    <w:p w:rsidR="005168D6" w:rsidRPr="00506799" w:rsidRDefault="006F41BE" w:rsidP="00871537">
      <w:pPr>
        <w:pStyle w:val="ListParagraph"/>
        <w:numPr>
          <w:ilvl w:val="0"/>
          <w:numId w:val="1"/>
        </w:numPr>
        <w:tabs>
          <w:tab w:val="clear" w:pos="720"/>
        </w:tabs>
        <w:ind w:left="360"/>
      </w:pPr>
      <w:r w:rsidRPr="00506799">
        <w:t>___________</w:t>
      </w:r>
      <w:r w:rsidR="00506799">
        <w:t xml:space="preserve"> When </w:t>
      </w:r>
      <w:r w:rsidR="00352194">
        <w:t xml:space="preserve">you come into class, you must read the board and get </w:t>
      </w:r>
      <w:proofErr w:type="gramStart"/>
      <w:r w:rsidR="00352194">
        <w:t>all</w:t>
      </w:r>
      <w:r w:rsidR="00871537">
        <w:t xml:space="preserve"> of</w:t>
      </w:r>
      <w:proofErr w:type="gramEnd"/>
      <w:r w:rsidR="00871537">
        <w:t xml:space="preserve"> the materials you will   </w:t>
      </w:r>
      <w:r w:rsidR="00871537">
        <w:br/>
        <w:t xml:space="preserve">                       </w:t>
      </w:r>
      <w:r w:rsidR="007444BD">
        <w:t>need for class from the front table.</w:t>
      </w:r>
    </w:p>
    <w:p w:rsidR="005168D6" w:rsidRDefault="005168D6" w:rsidP="00871537">
      <w:pPr>
        <w:ind w:left="360"/>
      </w:pPr>
    </w:p>
    <w:p w:rsidR="0084068C" w:rsidRDefault="007444BD" w:rsidP="0084068C">
      <w:pPr>
        <w:numPr>
          <w:ilvl w:val="0"/>
          <w:numId w:val="1"/>
        </w:numPr>
        <w:tabs>
          <w:tab w:val="clear" w:pos="720"/>
        </w:tabs>
        <w:ind w:left="360"/>
      </w:pPr>
      <w:r>
        <w:t xml:space="preserve">___________ </w:t>
      </w:r>
      <w:r w:rsidR="005436C9">
        <w:t xml:space="preserve">My grades will be updated on Parent Portal immediately after I complete an assignment  </w:t>
      </w:r>
      <w:r w:rsidR="005436C9">
        <w:br/>
        <w:t xml:space="preserve">                    </w:t>
      </w:r>
      <w:proofErr w:type="gramStart"/>
      <w:r w:rsidR="005436C9">
        <w:t xml:space="preserve">   (</w:t>
      </w:r>
      <w:proofErr w:type="gramEnd"/>
      <w:r w:rsidR="005436C9">
        <w:t>either on the same day I completed it or the next one).</w:t>
      </w:r>
    </w:p>
    <w:p w:rsidR="0084068C" w:rsidRDefault="0084068C" w:rsidP="0084068C"/>
    <w:p w:rsidR="00352194" w:rsidRDefault="00F87F4B" w:rsidP="00871537">
      <w:pPr>
        <w:numPr>
          <w:ilvl w:val="0"/>
          <w:numId w:val="1"/>
        </w:numPr>
        <w:tabs>
          <w:tab w:val="clear" w:pos="720"/>
        </w:tabs>
        <w:ind w:left="360"/>
      </w:pPr>
      <w:r>
        <w:t>___________</w:t>
      </w:r>
      <w:r w:rsidR="005436C9" w:rsidRPr="005436C9">
        <w:t xml:space="preserve"> </w:t>
      </w:r>
      <w:r w:rsidR="005436C9">
        <w:t>The class website has links on it that will help you with your homework.</w:t>
      </w:r>
    </w:p>
    <w:p w:rsidR="00352194" w:rsidRDefault="00352194" w:rsidP="00871537">
      <w:pPr>
        <w:ind w:left="360"/>
      </w:pPr>
    </w:p>
    <w:p w:rsidR="00A45AE3" w:rsidRPr="007444BD" w:rsidRDefault="00A45AE3" w:rsidP="00871537">
      <w:pPr>
        <w:numPr>
          <w:ilvl w:val="0"/>
          <w:numId w:val="1"/>
        </w:numPr>
        <w:tabs>
          <w:tab w:val="clear" w:pos="720"/>
        </w:tabs>
        <w:ind w:left="360"/>
      </w:pPr>
      <w:r w:rsidRPr="007444BD">
        <w:t xml:space="preserve">___________ </w:t>
      </w:r>
      <w:r w:rsidR="005436C9">
        <w:t>The best way to contact Ms. Schmidt is by phone.</w:t>
      </w:r>
      <w:r w:rsidRPr="007444BD">
        <w:br/>
      </w:r>
    </w:p>
    <w:p w:rsidR="00C92AAC" w:rsidRDefault="00A45AE3" w:rsidP="007444BD">
      <w:pPr>
        <w:pStyle w:val="ListParagraph"/>
        <w:numPr>
          <w:ilvl w:val="0"/>
          <w:numId w:val="1"/>
        </w:numPr>
        <w:tabs>
          <w:tab w:val="clear" w:pos="720"/>
        </w:tabs>
        <w:ind w:left="360"/>
      </w:pPr>
      <w:r w:rsidRPr="007444BD">
        <w:t xml:space="preserve">___________ </w:t>
      </w:r>
      <w:r w:rsidR="00C92AAC">
        <w:t xml:space="preserve">You can erase all work on graded assignments, make corrections and resubmit the assignment                  </w:t>
      </w:r>
    </w:p>
    <w:p w:rsidR="00897BA5" w:rsidRPr="007444BD" w:rsidRDefault="00C92AAC" w:rsidP="00C92AAC">
      <w:pPr>
        <w:pStyle w:val="ListParagraph"/>
        <w:ind w:left="360"/>
      </w:pPr>
      <w:r>
        <w:t xml:space="preserve">                       for a new grade. </w:t>
      </w:r>
    </w:p>
    <w:p w:rsidR="004A1265" w:rsidRDefault="004A1265" w:rsidP="00871537">
      <w:pPr>
        <w:pStyle w:val="ListParagraph"/>
        <w:ind w:left="360"/>
      </w:pPr>
    </w:p>
    <w:p w:rsidR="00352194" w:rsidRDefault="00352194" w:rsidP="00871537">
      <w:pPr>
        <w:pStyle w:val="ListParagraph"/>
        <w:numPr>
          <w:ilvl w:val="0"/>
          <w:numId w:val="1"/>
        </w:numPr>
        <w:tabs>
          <w:tab w:val="clear" w:pos="720"/>
        </w:tabs>
        <w:ind w:left="360"/>
      </w:pPr>
      <w:r>
        <w:t xml:space="preserve">___________ </w:t>
      </w:r>
      <w:r w:rsidR="005436C9">
        <w:t>If I am absent for a quiz, I do not need to make it up.</w:t>
      </w:r>
    </w:p>
    <w:p w:rsidR="00A57D49" w:rsidRDefault="00A57D49" w:rsidP="00A57D49"/>
    <w:p w:rsidR="00A57D49" w:rsidRDefault="005436C9" w:rsidP="00A57D49">
      <w:r>
        <w:t>11</w:t>
      </w:r>
      <w:r w:rsidR="00A57D49">
        <w:t xml:space="preserve">. Re-write </w:t>
      </w:r>
      <w:r w:rsidR="0001586E">
        <w:t>the first TWO</w:t>
      </w:r>
      <w:r w:rsidR="00F34AFF">
        <w:t xml:space="preserve"> absent bullet points</w:t>
      </w:r>
      <w:r w:rsidR="00A57D49">
        <w:t xml:space="preserve"> as they are written in the syllabus. </w:t>
      </w:r>
    </w:p>
    <w:p w:rsidR="00A57D49" w:rsidRDefault="00A57D49" w:rsidP="00A57D49"/>
    <w:p w:rsidR="00A57D49" w:rsidRDefault="00A57D49" w:rsidP="00A57D49">
      <w:pPr>
        <w:pStyle w:val="ListParagraph"/>
        <w:numPr>
          <w:ilvl w:val="0"/>
          <w:numId w:val="15"/>
        </w:numPr>
        <w:spacing w:line="360" w:lineRule="auto"/>
      </w:pPr>
      <w:r>
        <w:t>________________________________________________________________________________</w:t>
      </w:r>
    </w:p>
    <w:p w:rsidR="00A57D49" w:rsidRDefault="00A57D49" w:rsidP="00A57D49">
      <w:pPr>
        <w:pStyle w:val="ListParagraph"/>
        <w:spacing w:line="360" w:lineRule="auto"/>
      </w:pPr>
      <w:r>
        <w:t>________________________________________________________________________________</w:t>
      </w:r>
    </w:p>
    <w:p w:rsidR="00A57D49" w:rsidRDefault="00A57D49" w:rsidP="00A57D49">
      <w:pPr>
        <w:pStyle w:val="ListParagraph"/>
        <w:spacing w:line="360" w:lineRule="auto"/>
      </w:pPr>
      <w:r>
        <w:t>________________________________________________________________________________</w:t>
      </w:r>
    </w:p>
    <w:p w:rsidR="00A57D49" w:rsidRDefault="00A57D49" w:rsidP="00A57D49">
      <w:pPr>
        <w:pStyle w:val="ListParagraph"/>
        <w:numPr>
          <w:ilvl w:val="0"/>
          <w:numId w:val="15"/>
        </w:numPr>
        <w:spacing w:line="360" w:lineRule="auto"/>
      </w:pPr>
      <w:r>
        <w:t>________________________________________________________________________________</w:t>
      </w:r>
    </w:p>
    <w:p w:rsidR="00A57D49" w:rsidRDefault="00A57D49" w:rsidP="00A57D49">
      <w:pPr>
        <w:pStyle w:val="ListParagraph"/>
        <w:spacing w:line="360" w:lineRule="auto"/>
      </w:pPr>
      <w:r>
        <w:t>________________________________________________________________________________</w:t>
      </w:r>
    </w:p>
    <w:p w:rsidR="00A57D49" w:rsidRDefault="00A57D49" w:rsidP="00A57D49">
      <w:pPr>
        <w:pStyle w:val="ListParagraph"/>
        <w:spacing w:line="360" w:lineRule="auto"/>
      </w:pPr>
      <w:r>
        <w:t>________________________________________________________________________________</w:t>
      </w:r>
    </w:p>
    <w:p w:rsidR="0001586E" w:rsidRDefault="0001586E" w:rsidP="0001586E"/>
    <w:p w:rsidR="00F84ACD" w:rsidRDefault="00F84ACD" w:rsidP="000023C7">
      <w:pPr>
        <w:spacing w:line="360" w:lineRule="auto"/>
      </w:pPr>
    </w:p>
    <w:sectPr w:rsidR="00F84ACD" w:rsidSect="009F5458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99" w:rsidRDefault="00506799" w:rsidP="00506799">
      <w:r>
        <w:separator/>
      </w:r>
    </w:p>
  </w:endnote>
  <w:endnote w:type="continuationSeparator" w:id="0">
    <w:p w:rsidR="00506799" w:rsidRDefault="00506799" w:rsidP="0050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99" w:rsidRDefault="00506799" w:rsidP="00506799">
      <w:r>
        <w:separator/>
      </w:r>
    </w:p>
  </w:footnote>
  <w:footnote w:type="continuationSeparator" w:id="0">
    <w:p w:rsidR="00506799" w:rsidRDefault="00506799" w:rsidP="0050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458" w:rsidRDefault="009F5458" w:rsidP="009F5458">
    <w:proofErr w:type="gramStart"/>
    <w:r>
      <w:t>Name:_</w:t>
    </w:r>
    <w:proofErr w:type="gramEnd"/>
    <w:r>
      <w:t>__________________________________</w:t>
    </w:r>
    <w:r>
      <w:tab/>
    </w:r>
    <w:r>
      <w:tab/>
    </w:r>
    <w:r>
      <w:tab/>
    </w:r>
    <w:r>
      <w:tab/>
    </w:r>
    <w:r>
      <w:tab/>
      <w:t xml:space="preserve">      Hour:_________________</w:t>
    </w:r>
  </w:p>
  <w:p w:rsidR="009F5458" w:rsidRDefault="009F5458" w:rsidP="009F5458">
    <w:pPr>
      <w:pStyle w:val="Header"/>
    </w:pPr>
  </w:p>
  <w:p w:rsidR="009F5458" w:rsidRPr="007444BD" w:rsidRDefault="009F5458" w:rsidP="009F5458">
    <w:pPr>
      <w:pStyle w:val="Header"/>
      <w:rPr>
        <w:sz w:val="8"/>
      </w:rPr>
    </w:pPr>
  </w:p>
  <w:p w:rsidR="009F5458" w:rsidRDefault="009F5458" w:rsidP="009F5458">
    <w:pPr>
      <w:pStyle w:val="Header"/>
      <w:jc w:val="right"/>
    </w:pPr>
    <w:r>
      <w:tab/>
    </w:r>
    <w:r>
      <w:tab/>
      <w:t xml:space="preserve">Grade: </w:t>
    </w:r>
    <w:r w:rsidR="00CA72E5"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4C5C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967899"/>
    <w:multiLevelType w:val="hybridMultilevel"/>
    <w:tmpl w:val="4E663946"/>
    <w:lvl w:ilvl="0" w:tplc="04090017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08FF52EE"/>
    <w:multiLevelType w:val="hybridMultilevel"/>
    <w:tmpl w:val="41EA2C64"/>
    <w:lvl w:ilvl="0" w:tplc="D9E0F5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F51358"/>
    <w:multiLevelType w:val="hybridMultilevel"/>
    <w:tmpl w:val="91D41814"/>
    <w:lvl w:ilvl="0" w:tplc="BBCC1D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01C0"/>
    <w:multiLevelType w:val="hybridMultilevel"/>
    <w:tmpl w:val="91D41814"/>
    <w:lvl w:ilvl="0" w:tplc="BBCC1D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0A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9C1E45"/>
    <w:multiLevelType w:val="hybridMultilevel"/>
    <w:tmpl w:val="6C08D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F59F5"/>
    <w:multiLevelType w:val="hybridMultilevel"/>
    <w:tmpl w:val="91D41814"/>
    <w:lvl w:ilvl="0" w:tplc="BBCC1D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0AC"/>
    <w:multiLevelType w:val="hybridMultilevel"/>
    <w:tmpl w:val="91D41814"/>
    <w:lvl w:ilvl="0" w:tplc="BBCC1D6C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464E5555"/>
    <w:multiLevelType w:val="hybridMultilevel"/>
    <w:tmpl w:val="D52A2988"/>
    <w:lvl w:ilvl="0" w:tplc="01B259D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7885"/>
    <w:multiLevelType w:val="hybridMultilevel"/>
    <w:tmpl w:val="D52A2988"/>
    <w:lvl w:ilvl="0" w:tplc="01B259D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C632F"/>
    <w:multiLevelType w:val="hybridMultilevel"/>
    <w:tmpl w:val="4E663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B4EDC"/>
    <w:multiLevelType w:val="hybridMultilevel"/>
    <w:tmpl w:val="4E663946"/>
    <w:lvl w:ilvl="0" w:tplc="04090017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4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BE"/>
    <w:rsid w:val="000023C7"/>
    <w:rsid w:val="0001586E"/>
    <w:rsid w:val="000B36D8"/>
    <w:rsid w:val="00161E9C"/>
    <w:rsid w:val="00172BC2"/>
    <w:rsid w:val="001735B4"/>
    <w:rsid w:val="002019CA"/>
    <w:rsid w:val="002318A7"/>
    <w:rsid w:val="002E3DA5"/>
    <w:rsid w:val="00322A8D"/>
    <w:rsid w:val="00331E14"/>
    <w:rsid w:val="003467E5"/>
    <w:rsid w:val="00352194"/>
    <w:rsid w:val="00424764"/>
    <w:rsid w:val="004A1265"/>
    <w:rsid w:val="00506799"/>
    <w:rsid w:val="005168D6"/>
    <w:rsid w:val="00520D15"/>
    <w:rsid w:val="005436C9"/>
    <w:rsid w:val="00662130"/>
    <w:rsid w:val="00671AE3"/>
    <w:rsid w:val="006726CD"/>
    <w:rsid w:val="006F41BE"/>
    <w:rsid w:val="007444BD"/>
    <w:rsid w:val="007D6A0B"/>
    <w:rsid w:val="00825CDE"/>
    <w:rsid w:val="0084068C"/>
    <w:rsid w:val="00871537"/>
    <w:rsid w:val="00876DF3"/>
    <w:rsid w:val="00897BA5"/>
    <w:rsid w:val="009F5458"/>
    <w:rsid w:val="00A44328"/>
    <w:rsid w:val="00A45AE3"/>
    <w:rsid w:val="00A57D49"/>
    <w:rsid w:val="00AC1543"/>
    <w:rsid w:val="00BF7783"/>
    <w:rsid w:val="00C92AAC"/>
    <w:rsid w:val="00CA72E5"/>
    <w:rsid w:val="00CC3950"/>
    <w:rsid w:val="00D427A2"/>
    <w:rsid w:val="00D920CD"/>
    <w:rsid w:val="00E55478"/>
    <w:rsid w:val="00EC4337"/>
    <w:rsid w:val="00F25A33"/>
    <w:rsid w:val="00F34AFF"/>
    <w:rsid w:val="00F46406"/>
    <w:rsid w:val="00F84ACD"/>
    <w:rsid w:val="00F87F4B"/>
    <w:rsid w:val="00F9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3BDE4A"/>
  <w15:docId w15:val="{27E7DB62-8406-4C82-8ED3-FE210BC9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8D6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5168D6"/>
  </w:style>
  <w:style w:type="paragraph" w:customStyle="1" w:styleId="Heading">
    <w:name w:val="Heading"/>
    <w:basedOn w:val="Normal"/>
    <w:next w:val="BodyText"/>
    <w:rsid w:val="005168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168D6"/>
    <w:pPr>
      <w:spacing w:after="120"/>
    </w:pPr>
  </w:style>
  <w:style w:type="paragraph" w:styleId="List">
    <w:name w:val="List"/>
    <w:basedOn w:val="BodyText"/>
    <w:rsid w:val="005168D6"/>
    <w:rPr>
      <w:rFonts w:cs="Tahoma"/>
    </w:rPr>
  </w:style>
  <w:style w:type="paragraph" w:styleId="Caption">
    <w:name w:val="caption"/>
    <w:basedOn w:val="Normal"/>
    <w:qFormat/>
    <w:rsid w:val="005168D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168D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506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799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799"/>
    <w:rPr>
      <w:rFonts w:eastAsia="Arial Unicode MS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50"/>
    <w:rPr>
      <w:rFonts w:ascii="Segoe UI" w:eastAsia="Arial Unicode MS" w:hAnsi="Segoe UI" w:cs="Segoe UI"/>
      <w:kern w:val="1"/>
      <w:sz w:val="18"/>
      <w:szCs w:val="18"/>
    </w:rPr>
  </w:style>
  <w:style w:type="paragraph" w:styleId="NoSpacing">
    <w:name w:val="No Spacing"/>
    <w:uiPriority w:val="1"/>
    <w:qFormat/>
    <w:rsid w:val="0001586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Harris</dc:creator>
  <cp:keywords/>
  <cp:lastModifiedBy>Schmidt, Kelly</cp:lastModifiedBy>
  <cp:revision>3</cp:revision>
  <cp:lastPrinted>2018-08-29T14:34:00Z</cp:lastPrinted>
  <dcterms:created xsi:type="dcterms:W3CDTF">2018-08-29T14:43:00Z</dcterms:created>
  <dcterms:modified xsi:type="dcterms:W3CDTF">2018-08-29T14:43:00Z</dcterms:modified>
</cp:coreProperties>
</file>