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DB" w:rsidRDefault="0085570F" w:rsidP="0085570F">
      <w:pPr>
        <w:pStyle w:val="NoSpacing"/>
      </w:pPr>
      <w:r>
        <w:t>Name: ___________________________________________________________________</w:t>
      </w:r>
    </w:p>
    <w:p w:rsidR="0085570F" w:rsidRDefault="0085570F" w:rsidP="0085570F">
      <w:pPr>
        <w:pStyle w:val="NoSpacing"/>
      </w:pPr>
    </w:p>
    <w:p w:rsidR="0085570F" w:rsidRPr="00F1053B" w:rsidRDefault="0085570F" w:rsidP="00F1053B">
      <w:pPr>
        <w:pStyle w:val="NoSpacing"/>
        <w:jc w:val="center"/>
        <w:rPr>
          <w:rFonts w:ascii="FunnyKid" w:hAnsi="FunnyKid"/>
          <w:sz w:val="52"/>
        </w:rPr>
      </w:pPr>
      <w:r w:rsidRPr="00F1053B">
        <w:rPr>
          <w:rFonts w:ascii="FunnyKid" w:hAnsi="FunnyKid"/>
          <w:sz w:val="52"/>
        </w:rPr>
        <w:t>Surface Area and Volume Test Review: Schmidt/Doud</w:t>
      </w:r>
    </w:p>
    <w:p w:rsidR="0085570F" w:rsidRDefault="0085570F" w:rsidP="0085570F">
      <w:pPr>
        <w:pStyle w:val="NoSpacing"/>
      </w:pPr>
    </w:p>
    <w:p w:rsidR="0085570F" w:rsidRPr="0085570F" w:rsidRDefault="0085570F" w:rsidP="0085570F">
      <w:pPr>
        <w:pStyle w:val="NoSpacing"/>
        <w:rPr>
          <w:sz w:val="28"/>
          <w:szCs w:val="28"/>
        </w:rPr>
      </w:pPr>
      <w:r w:rsidRPr="0085570F">
        <w:rPr>
          <w:sz w:val="28"/>
          <w:szCs w:val="28"/>
        </w:rPr>
        <w:t xml:space="preserve">Directions: Find the surface area and volume of each solid. Round to the nearest tenth if needed. </w:t>
      </w:r>
    </w:p>
    <w:p w:rsidR="0085570F" w:rsidRDefault="0085570F" w:rsidP="0085570F">
      <w:pPr>
        <w:pStyle w:val="NoSpacing"/>
        <w:rPr>
          <w:sz w:val="28"/>
          <w:szCs w:val="28"/>
        </w:rPr>
      </w:pPr>
      <w:r w:rsidRPr="008557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1D98B5" wp14:editId="30784F0B">
            <wp:simplePos x="0" y="0"/>
            <wp:positionH relativeFrom="column">
              <wp:posOffset>184558</wp:posOffset>
            </wp:positionH>
            <wp:positionV relativeFrom="paragraph">
              <wp:posOffset>7795</wp:posOffset>
            </wp:positionV>
            <wp:extent cx="3126061" cy="161907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137" cy="164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0F">
        <w:rPr>
          <w:sz w:val="28"/>
          <w:szCs w:val="28"/>
        </w:rPr>
        <w:t xml:space="preserve">1.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19A24D" wp14:editId="5D7464A0">
            <wp:simplePos x="0" y="0"/>
            <wp:positionH relativeFrom="column">
              <wp:posOffset>234420</wp:posOffset>
            </wp:positionH>
            <wp:positionV relativeFrom="paragraph">
              <wp:posOffset>150495</wp:posOffset>
            </wp:positionV>
            <wp:extent cx="3631034" cy="177846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1034" cy="177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60C535" wp14:editId="4E7A53ED">
            <wp:simplePos x="0" y="0"/>
            <wp:positionH relativeFrom="column">
              <wp:posOffset>385812</wp:posOffset>
            </wp:positionH>
            <wp:positionV relativeFrom="paragraph">
              <wp:posOffset>15607</wp:posOffset>
            </wp:positionV>
            <wp:extent cx="2895600" cy="1914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Pr="0085570F" w:rsidRDefault="0085570F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Find the surface area, lateral area and volume. </w:t>
      </w:r>
      <w:r w:rsidRPr="0085570F">
        <w:rPr>
          <w:sz w:val="28"/>
          <w:szCs w:val="28"/>
        </w:rPr>
        <w:t xml:space="preserve">Round to the nearest tenth if needed.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55F9F3" wp14:editId="4562CE19">
            <wp:simplePos x="0" y="0"/>
            <wp:positionH relativeFrom="column">
              <wp:posOffset>427355</wp:posOffset>
            </wp:positionH>
            <wp:positionV relativeFrom="paragraph">
              <wp:posOffset>8890</wp:posOffset>
            </wp:positionV>
            <wp:extent cx="1771650" cy="2009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Pr="0085570F" w:rsidRDefault="0085570F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Find the surface area, lateral area and volume. </w:t>
      </w:r>
      <w:r w:rsidRPr="0085570F">
        <w:rPr>
          <w:sz w:val="28"/>
          <w:szCs w:val="28"/>
        </w:rPr>
        <w:t xml:space="preserve">Round to the nearest tenth if needed. </w:t>
      </w: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82ED98" wp14:editId="74F0AD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86050" cy="2257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87543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83BA31" wp14:editId="0E8ABD6D">
            <wp:simplePos x="0" y="0"/>
            <wp:positionH relativeFrom="margin">
              <wp:posOffset>3962924</wp:posOffset>
            </wp:positionH>
            <wp:positionV relativeFrom="paragraph">
              <wp:posOffset>26630</wp:posOffset>
            </wp:positionV>
            <wp:extent cx="260032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521" y="21500"/>
                <wp:lineTo x="215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543" w:rsidRDefault="0085570F" w:rsidP="008875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 w:rsidR="00887543">
        <w:rPr>
          <w:sz w:val="28"/>
          <w:szCs w:val="28"/>
        </w:rPr>
        <w:t xml:space="preserve"> Find the surface area, lateral area and volume. </w:t>
      </w:r>
      <w:r w:rsidR="00887543" w:rsidRPr="0085570F">
        <w:rPr>
          <w:sz w:val="28"/>
          <w:szCs w:val="28"/>
        </w:rPr>
        <w:t>Round to the nearest tenth if needed.</w:t>
      </w:r>
    </w:p>
    <w:p w:rsidR="0085570F" w:rsidRDefault="0085570F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85570F" w:rsidRDefault="00887543" w:rsidP="0085570F">
      <w:pPr>
        <w:pStyle w:val="NoSpacing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44FA565" wp14:editId="1E88D2C9">
            <wp:simplePos x="0" y="0"/>
            <wp:positionH relativeFrom="column">
              <wp:posOffset>4177286</wp:posOffset>
            </wp:positionH>
            <wp:positionV relativeFrom="paragraph">
              <wp:posOffset>199291</wp:posOffset>
            </wp:positionV>
            <wp:extent cx="30289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64" y="21487"/>
                <wp:lineTo x="2146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87543" w:rsidRDefault="00887543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Find the surface area, lateral area and volume. </w:t>
      </w:r>
      <w:r w:rsidRPr="0085570F">
        <w:rPr>
          <w:sz w:val="28"/>
          <w:szCs w:val="28"/>
        </w:rPr>
        <w:t>Round to the nearest tenth if needed.</w:t>
      </w:r>
      <w:r>
        <w:rPr>
          <w:sz w:val="28"/>
          <w:szCs w:val="28"/>
        </w:rPr>
        <w:t xml:space="preserve"> 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87543" w:rsidRDefault="00887543" w:rsidP="0085570F">
      <w:pPr>
        <w:pStyle w:val="NoSpacing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167707C" wp14:editId="685309AE">
            <wp:simplePos x="0" y="0"/>
            <wp:positionH relativeFrom="margin">
              <wp:align>right</wp:align>
            </wp:positionH>
            <wp:positionV relativeFrom="paragraph">
              <wp:posOffset>1498</wp:posOffset>
            </wp:positionV>
            <wp:extent cx="1761688" cy="1964395"/>
            <wp:effectExtent l="0" t="0" r="0" b="0"/>
            <wp:wrapThrough wrapText="bothSides">
              <wp:wrapPolygon edited="0">
                <wp:start x="0" y="0"/>
                <wp:lineTo x="0" y="21370"/>
                <wp:lineTo x="21257" y="21370"/>
                <wp:lineTo x="21257" y="0"/>
                <wp:lineTo x="0" y="0"/>
              </wp:wrapPolygon>
            </wp:wrapThrough>
            <wp:docPr id="8" name="Picture 8" descr="https://dr282zn36sxxg.cloudfront.net/datastreams/f-d%3Ab5e85af9fa8633e23b9c34df07ad57d99be8432b9fd7d6b2efb3ee60%2BIMAGE%2BIMAGE.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b5e85af9fa8633e23b9c34df07ad57d99be8432b9fd7d6b2efb3ee60%2BIMAGE%2BIMAGE.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88" cy="19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543" w:rsidRDefault="00887543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Find the surface area and volume. </w:t>
      </w:r>
      <w:r w:rsidRPr="0085570F">
        <w:rPr>
          <w:sz w:val="28"/>
          <w:szCs w:val="28"/>
        </w:rPr>
        <w:t>Round to the nearest tenth if needed.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F30DBEB" wp14:editId="1071B0C6">
            <wp:simplePos x="0" y="0"/>
            <wp:positionH relativeFrom="margin">
              <wp:posOffset>4119490</wp:posOffset>
            </wp:positionH>
            <wp:positionV relativeFrom="paragraph">
              <wp:posOffset>130812</wp:posOffset>
            </wp:positionV>
            <wp:extent cx="3032474" cy="3003259"/>
            <wp:effectExtent l="0" t="0" r="0" b="6985"/>
            <wp:wrapThrough wrapText="bothSides">
              <wp:wrapPolygon edited="0">
                <wp:start x="0" y="0"/>
                <wp:lineTo x="0" y="21513"/>
                <wp:lineTo x="21442" y="21513"/>
                <wp:lineTo x="2144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2474" cy="300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177" w:rsidRDefault="00076177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87543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 w:rsidR="00076177" w:rsidRPr="00076177">
        <w:t xml:space="preserve"> </w:t>
      </w:r>
      <w:r w:rsidR="00076177">
        <w:rPr>
          <w:sz w:val="28"/>
          <w:szCs w:val="28"/>
        </w:rPr>
        <w:t xml:space="preserve">Find the surface area and volume. </w:t>
      </w:r>
      <w:r w:rsidR="00076177" w:rsidRPr="0085570F">
        <w:rPr>
          <w:sz w:val="28"/>
          <w:szCs w:val="28"/>
        </w:rPr>
        <w:t>Round to the nearest tenth if needed.</w:t>
      </w: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</w:p>
    <w:p w:rsidR="00076177" w:rsidRDefault="00076177" w:rsidP="008557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Find the surface area. </w:t>
      </w:r>
      <w:r w:rsidRPr="0085570F">
        <w:rPr>
          <w:sz w:val="28"/>
          <w:szCs w:val="28"/>
        </w:rPr>
        <w:t>Round to the nearest tenth if needed.</w:t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076177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8BCA171" wp14:editId="378A33AF">
            <wp:simplePos x="0" y="0"/>
            <wp:positionH relativeFrom="column">
              <wp:posOffset>142613</wp:posOffset>
            </wp:positionH>
            <wp:positionV relativeFrom="paragraph">
              <wp:posOffset>60611</wp:posOffset>
            </wp:positionV>
            <wp:extent cx="2457450" cy="1552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CF4321" w:rsidRDefault="00076177" w:rsidP="00CF43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F4321">
        <w:rPr>
          <w:rFonts w:ascii="Times New Roman" w:hAnsi="Times New Roman" w:cs="Times New Roman"/>
          <w:color w:val="000000"/>
          <w:sz w:val="28"/>
          <w:szCs w:val="28"/>
        </w:rPr>
        <w:t xml:space="preserve">Find the volume of the cone if the height of the ice cream cone is 6 inches and the </w:t>
      </w:r>
      <w:r w:rsidR="00CF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area of the base</w:t>
      </w:r>
      <w:r w:rsidR="00CF4321">
        <w:rPr>
          <w:rFonts w:ascii="Times New Roman" w:hAnsi="Times New Roman" w:cs="Times New Roman"/>
          <w:color w:val="000000"/>
          <w:sz w:val="28"/>
          <w:szCs w:val="28"/>
        </w:rPr>
        <w:t xml:space="preserve"> is about 50.3 square inches.  Round to the nearest tenth.  </w:t>
      </w:r>
      <w:r w:rsidR="00CF4321">
        <w:rPr>
          <w:rFonts w:ascii="Times New Roman" w:hAnsi="Times New Roman" w:cs="Times New Roman"/>
          <w:noProof/>
          <w:color w:val="000000"/>
          <w:position w:val="-19"/>
          <w:sz w:val="28"/>
          <w:szCs w:val="28"/>
        </w:rPr>
        <w:drawing>
          <wp:inline distT="0" distB="0" distL="0" distR="0">
            <wp:extent cx="520065" cy="3441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0F" w:rsidRDefault="00CF4321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C4BA915" wp14:editId="3DA25B2D">
            <wp:simplePos x="0" y="0"/>
            <wp:positionH relativeFrom="column">
              <wp:posOffset>750815</wp:posOffset>
            </wp:positionH>
            <wp:positionV relativeFrom="paragraph">
              <wp:posOffset>24013</wp:posOffset>
            </wp:positionV>
            <wp:extent cx="2399251" cy="2399251"/>
            <wp:effectExtent l="0" t="0" r="127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4614" cy="240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0D5C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Use the net to find the area of the shaded region of the surface of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soild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C1B" w:rsidRDefault="000D5C1B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5C187F" wp14:editId="7824B0C0">
            <wp:simplePos x="0" y="0"/>
            <wp:positionH relativeFrom="column">
              <wp:posOffset>515923</wp:posOffset>
            </wp:positionH>
            <wp:positionV relativeFrom="paragraph">
              <wp:posOffset>25819</wp:posOffset>
            </wp:positionV>
            <wp:extent cx="2220902" cy="1979802"/>
            <wp:effectExtent l="0" t="0" r="825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5371" cy="198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C1B" w:rsidRDefault="000D5C1B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0D5C1B" w:rsidP="0085570F">
      <w:pPr>
        <w:pStyle w:val="NoSpacing"/>
        <w:rPr>
          <w:sz w:val="28"/>
          <w:szCs w:val="28"/>
        </w:rPr>
      </w:pPr>
    </w:p>
    <w:p w:rsidR="000D5C1B" w:rsidRDefault="008F6476" w:rsidP="0085570F">
      <w:pPr>
        <w:pStyle w:val="NoSpacing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F9D9795" wp14:editId="4BCCFDCE">
            <wp:simplePos x="0" y="0"/>
            <wp:positionH relativeFrom="margin">
              <wp:align>right</wp:align>
            </wp:positionH>
            <wp:positionV relativeFrom="paragraph">
              <wp:posOffset>16778</wp:posOffset>
            </wp:positionV>
            <wp:extent cx="245745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33" y="21521"/>
                <wp:lineTo x="2143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C1B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Find the surface area and volume. </w:t>
      </w:r>
      <w:r w:rsidRPr="0085570F">
        <w:rPr>
          <w:sz w:val="28"/>
          <w:szCs w:val="28"/>
        </w:rPr>
        <w:t>Round to the nearest tenth if needed.</w:t>
      </w: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F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Indicate the height, slant height, side length of the base, total surface area and total volume.</w:t>
      </w: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0CA0664" wp14:editId="7445DFB2">
            <wp:simplePos x="0" y="0"/>
            <wp:positionH relativeFrom="margin">
              <wp:align>left</wp:align>
            </wp:positionH>
            <wp:positionV relativeFrom="paragraph">
              <wp:posOffset>116811</wp:posOffset>
            </wp:positionV>
            <wp:extent cx="4876800" cy="2209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F6476" w:rsidRDefault="008F6476" w:rsidP="0085570F">
      <w:pPr>
        <w:pStyle w:val="NoSpacing"/>
        <w:rPr>
          <w:sz w:val="28"/>
          <w:szCs w:val="28"/>
        </w:rPr>
      </w:pPr>
    </w:p>
    <w:p w:rsidR="008F6476" w:rsidRDefault="008F6476" w:rsidP="008F64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15. . Find the surface area. </w:t>
      </w:r>
      <w:r w:rsidRPr="0085570F">
        <w:rPr>
          <w:sz w:val="28"/>
          <w:szCs w:val="28"/>
        </w:rPr>
        <w:t>Round to the nearest tenth if needed.</w:t>
      </w:r>
      <w:r w:rsidR="00BE766B">
        <w:rPr>
          <w:sz w:val="28"/>
          <w:szCs w:val="28"/>
        </w:rPr>
        <w:t xml:space="preserve"> </w:t>
      </w:r>
      <w:r w:rsidR="00BE766B" w:rsidRPr="00BE766B">
        <w:rPr>
          <w:sz w:val="28"/>
          <w:szCs w:val="28"/>
          <w:highlight w:val="yellow"/>
        </w:rPr>
        <w:t>Change the 17</w:t>
      </w:r>
      <w:r w:rsidR="00BE766B">
        <w:rPr>
          <w:sz w:val="28"/>
          <w:szCs w:val="28"/>
        </w:rPr>
        <w:t xml:space="preserve"> </w:t>
      </w:r>
      <w:bookmarkStart w:id="0" w:name="_GoBack"/>
      <w:bookmarkEnd w:id="0"/>
    </w:p>
    <w:p w:rsidR="008F6476" w:rsidRDefault="008F6476" w:rsidP="008F647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570F" w:rsidRDefault="00F47878" w:rsidP="0085570F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39140C8" wp14:editId="6D701C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62575" cy="28003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Default="0085570F" w:rsidP="0085570F">
      <w:pPr>
        <w:pStyle w:val="NoSpacing"/>
        <w:rPr>
          <w:sz w:val="28"/>
          <w:szCs w:val="28"/>
        </w:rPr>
      </w:pPr>
    </w:p>
    <w:p w:rsidR="0085570F" w:rsidRPr="0085570F" w:rsidRDefault="0085570F" w:rsidP="0085570F">
      <w:pPr>
        <w:pStyle w:val="NoSpacing"/>
        <w:rPr>
          <w:sz w:val="28"/>
          <w:szCs w:val="28"/>
        </w:rPr>
      </w:pPr>
    </w:p>
    <w:sectPr w:rsidR="0085570F" w:rsidRPr="0085570F" w:rsidSect="00076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F"/>
    <w:rsid w:val="00076177"/>
    <w:rsid w:val="000D5C1B"/>
    <w:rsid w:val="001D0EA1"/>
    <w:rsid w:val="00254D43"/>
    <w:rsid w:val="002F704D"/>
    <w:rsid w:val="0085570F"/>
    <w:rsid w:val="00887543"/>
    <w:rsid w:val="008F45DB"/>
    <w:rsid w:val="008F6476"/>
    <w:rsid w:val="00B27BFC"/>
    <w:rsid w:val="00BE766B"/>
    <w:rsid w:val="00CF4321"/>
    <w:rsid w:val="00F1053B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08B73-1DC8-476B-8205-EF415B41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/url?sa=i&amp;rct=j&amp;q=&amp;esrc=s&amp;source=images&amp;cd=&amp;cad=rja&amp;uact=8&amp;ved=0ahUKEwiYmIa6mtLMAhUKcD4KHaE3DS8QjRwIBw&amp;url=http://www.ck12.org/user:ZXBpc2RnZW9tQGVwaXNkLm9yZw../book/EPISD-Geometry-2015-2016/section/10.6/&amp;bvm=bv.121658157,d.amc&amp;psig=AFQjCNGtoGpo76-d_cMAPS4Ad_PdzP6JEg&amp;ust=1463062383100658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9</cp:revision>
  <dcterms:created xsi:type="dcterms:W3CDTF">2016-05-11T14:14:00Z</dcterms:created>
  <dcterms:modified xsi:type="dcterms:W3CDTF">2016-05-18T15:18:00Z</dcterms:modified>
</cp:coreProperties>
</file>