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36" w:rsidRDefault="006C2E36" w:rsidP="006C2E36">
      <w:pPr>
        <w:pStyle w:val="NoSpacing"/>
      </w:pPr>
      <w:r>
        <w:t>Name: _______________________________________________________________________________</w:t>
      </w:r>
    </w:p>
    <w:p w:rsidR="00B272C0" w:rsidRPr="006C2E36" w:rsidRDefault="006C2E36" w:rsidP="006C2E36">
      <w:pPr>
        <w:pStyle w:val="NoSpacing"/>
        <w:jc w:val="center"/>
        <w:rPr>
          <w:rFonts w:ascii="Engravers MT" w:hAnsi="Engravers MT"/>
          <w:sz w:val="44"/>
        </w:rPr>
      </w:pPr>
      <w:r w:rsidRPr="006C2E36">
        <w:rPr>
          <w:rFonts w:ascii="Engravers MT" w:hAnsi="Engravers MT"/>
          <w:sz w:val="44"/>
        </w:rPr>
        <w:t>7.3 Triangle Similarity Homework</w:t>
      </w:r>
    </w:p>
    <w:p w:rsidR="006C2E36" w:rsidRDefault="006C2E36" w:rsidP="006C2E3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238760</wp:posOffset>
            </wp:positionV>
            <wp:extent cx="2379980" cy="1590675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 l="3531" t="10837" r="65978" b="5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Identify the Similar triangles, how you know they are similar, find the variables and the measures of the indicated sides. </w:t>
      </w:r>
    </w:p>
    <w:p w:rsidR="006C2E36" w:rsidRDefault="006C2E36" w:rsidP="006C2E36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30479</wp:posOffset>
            </wp:positionV>
            <wp:extent cx="1511420" cy="13811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 l="52798" t="11084" r="28578" b="6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131445</wp:posOffset>
            </wp:positionV>
            <wp:extent cx="3881252" cy="20193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 l="52477" t="6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252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209549</wp:posOffset>
            </wp:positionH>
            <wp:positionV relativeFrom="paragraph">
              <wp:posOffset>74294</wp:posOffset>
            </wp:positionV>
            <wp:extent cx="2552303" cy="16859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 l="3691" t="62315" r="61330" b="2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03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E36" w:rsidRDefault="006C2E36" w:rsidP="006C2E36">
      <w:pPr>
        <w:pStyle w:val="NoSpacing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  <w:r>
        <w:lastRenderedPageBreak/>
        <w:t xml:space="preserve">Write out three similarity statements and find all variables. </w:t>
      </w:r>
    </w:p>
    <w:p w:rsidR="006C2E36" w:rsidRDefault="006073CE" w:rsidP="006C2E36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105410</wp:posOffset>
            </wp:positionV>
            <wp:extent cx="1133475" cy="1885950"/>
            <wp:effectExtent l="19050" t="0" r="9525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E36">
        <w:t xml:space="preserve">5. </w:t>
      </w: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073CE" w:rsidRDefault="006073CE" w:rsidP="006C2E36">
      <w:pPr>
        <w:pStyle w:val="NoSpacing"/>
      </w:pPr>
    </w:p>
    <w:p w:rsidR="006C2E36" w:rsidRDefault="006073CE" w:rsidP="006C2E36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8890</wp:posOffset>
            </wp:positionV>
            <wp:extent cx="2228850" cy="13049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718" t="40102" r="14744" b="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E36" w:rsidRDefault="006C2E36" w:rsidP="006C2E36">
      <w:pPr>
        <w:pStyle w:val="NoSpacing"/>
      </w:pPr>
      <w:r>
        <w:t xml:space="preserve">6. </w:t>
      </w: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C2E36" w:rsidRDefault="006073CE" w:rsidP="006C2E36">
      <w:pPr>
        <w:pStyle w:val="NoSpacing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49530</wp:posOffset>
            </wp:positionV>
            <wp:extent cx="1657350" cy="22098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E36" w:rsidRDefault="006C2E36" w:rsidP="006C2E36">
      <w:pPr>
        <w:pStyle w:val="NoSpacing"/>
      </w:pPr>
    </w:p>
    <w:p w:rsidR="006C2E36" w:rsidRDefault="006C2E36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  <w:r>
        <w:t xml:space="preserve">7. </w:t>
      </w: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C2E36">
      <w:pPr>
        <w:pStyle w:val="NoSpacing"/>
      </w:pPr>
    </w:p>
    <w:p w:rsidR="006073CE" w:rsidRDefault="006073CE" w:rsidP="006073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t xml:space="preserve">8. </w:t>
      </w:r>
      <w:r>
        <w:rPr>
          <w:rFonts w:ascii="Times New Roman" w:eastAsiaTheme="minorHAnsi" w:hAnsi="Times New Roman"/>
          <w:color w:val="000000"/>
        </w:rPr>
        <w:t xml:space="preserve">Identify the similar triangles and find </w:t>
      </w:r>
      <w:r>
        <w:rPr>
          <w:rFonts w:ascii="Times New Roman" w:eastAsiaTheme="minorHAnsi" w:hAnsi="Times New Roman"/>
          <w:i/>
          <w:iCs/>
          <w:color w:val="000000"/>
        </w:rPr>
        <w:t>x.</w:t>
      </w:r>
    </w:p>
    <w:p w:rsidR="006073CE" w:rsidRDefault="006073CE" w:rsidP="006073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6073CE" w:rsidRDefault="006073CE" w:rsidP="006073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</w:p>
    <w:p w:rsidR="006073CE" w:rsidRDefault="006073CE" w:rsidP="006073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28575</wp:posOffset>
            </wp:positionV>
            <wp:extent cx="2133600" cy="1724025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3CE" w:rsidRDefault="006073CE" w:rsidP="006073CE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noProof/>
          <w:color w:val="000000"/>
          <w:position w:val="-2"/>
        </w:rPr>
        <w:drawing>
          <wp:inline distT="0" distB="0" distL="0" distR="0">
            <wp:extent cx="1047750" cy="20955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color w:val="000000"/>
        </w:rPr>
        <w:t>____________</w:t>
      </w:r>
    </w:p>
    <w:p w:rsidR="006073CE" w:rsidRDefault="006073CE" w:rsidP="006073CE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</w:p>
    <w:p w:rsidR="006073CE" w:rsidRDefault="006073CE" w:rsidP="006073CE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</w:p>
    <w:p w:rsidR="006073CE" w:rsidRDefault="006073CE" w:rsidP="006073CE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</w:p>
    <w:p w:rsidR="006073CE" w:rsidRDefault="006073CE" w:rsidP="006073CE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x = _______________</w:t>
      </w:r>
    </w:p>
    <w:p w:rsidR="006073CE" w:rsidRDefault="006073CE" w:rsidP="006C2E36">
      <w:pPr>
        <w:pStyle w:val="NoSpacing"/>
      </w:pPr>
    </w:p>
    <w:sectPr w:rsidR="006073CE" w:rsidSect="006C2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2E36"/>
    <w:rsid w:val="006073CE"/>
    <w:rsid w:val="006C2E36"/>
    <w:rsid w:val="00B2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E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1</cp:revision>
  <dcterms:created xsi:type="dcterms:W3CDTF">2014-01-24T20:33:00Z</dcterms:created>
  <dcterms:modified xsi:type="dcterms:W3CDTF">2014-01-24T20:46:00Z</dcterms:modified>
</cp:coreProperties>
</file>