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FC8A8" w14:textId="77777777" w:rsidR="005A08E6" w:rsidRPr="005A08E6" w:rsidRDefault="005A08E6">
      <w:pPr>
        <w:rPr>
          <w:b/>
        </w:rPr>
      </w:pPr>
      <w:r w:rsidRPr="005A08E6">
        <w:rPr>
          <w:b/>
        </w:rPr>
        <w:t>Trigonometric Transformations</w:t>
      </w:r>
      <w:r w:rsidRPr="005A08E6">
        <w:rPr>
          <w:b/>
        </w:rPr>
        <w:tab/>
      </w:r>
      <w:r w:rsidRPr="005A08E6">
        <w:rPr>
          <w:b/>
        </w:rPr>
        <w:tab/>
      </w:r>
      <w:r w:rsidRPr="005A08E6">
        <w:rPr>
          <w:b/>
        </w:rPr>
        <w:tab/>
      </w:r>
      <w:r w:rsidRPr="005A08E6">
        <w:rPr>
          <w:b/>
        </w:rPr>
        <w:tab/>
      </w:r>
      <w:r w:rsidRPr="005A08E6">
        <w:rPr>
          <w:b/>
        </w:rPr>
        <w:tab/>
      </w:r>
      <w:r w:rsidRPr="005A08E6">
        <w:rPr>
          <w:b/>
        </w:rPr>
        <w:tab/>
        <w:t>Name___________________________</w:t>
      </w:r>
    </w:p>
    <w:p w14:paraId="3061BE62" w14:textId="77777777" w:rsidR="00E705CA" w:rsidRDefault="005A08E6">
      <w:pPr>
        <w:rPr>
          <w:b/>
        </w:rPr>
      </w:pPr>
      <w:r w:rsidRPr="005A08E6">
        <w:rPr>
          <w:b/>
        </w:rPr>
        <w:t xml:space="preserve">Supp </w:t>
      </w:r>
      <w:proofErr w:type="spellStart"/>
      <w:r w:rsidRPr="005A08E6">
        <w:rPr>
          <w:b/>
        </w:rPr>
        <w:t>Alg</w:t>
      </w:r>
      <w:proofErr w:type="spellEnd"/>
      <w:r w:rsidRPr="005A08E6">
        <w:rPr>
          <w:b/>
        </w:rPr>
        <w:t xml:space="preserve"> 14. 2</w:t>
      </w:r>
      <w:r>
        <w:rPr>
          <w:b/>
        </w:rPr>
        <w:tab/>
      </w:r>
      <w:r w:rsidR="009371E4">
        <w:rPr>
          <w:b/>
        </w:rPr>
        <w:t xml:space="preserve">Vertical Shifts and Midlines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Date_______________</w:t>
      </w:r>
    </w:p>
    <w:p w14:paraId="30D17810" w14:textId="77777777" w:rsidR="005A08E6" w:rsidRDefault="005A08E6">
      <w:pPr>
        <w:rPr>
          <w:b/>
        </w:rPr>
      </w:pPr>
    </w:p>
    <w:p w14:paraId="6EF7DC12" w14:textId="77777777" w:rsidR="00A72A5B" w:rsidRDefault="00FA10A6" w:rsidP="00A72A5B">
      <w:pPr>
        <w:rPr>
          <w:rFonts w:eastAsiaTheme="minorEastAsia"/>
          <w:b/>
        </w:rPr>
      </w:pPr>
      <w:r>
        <w:rPr>
          <w:rFonts w:eastAsiaTheme="minorEastAsia"/>
          <w:b/>
        </w:rPr>
        <w:t>1</w:t>
      </w:r>
      <w:r w:rsidR="00A72A5B">
        <w:rPr>
          <w:rFonts w:eastAsiaTheme="minorEastAsia"/>
          <w:b/>
        </w:rPr>
        <w:t xml:space="preserve">.  Sketch the graphs of </w:t>
      </w:r>
      <m:oMath>
        <m:func>
          <m:funcPr>
            <m:ctrlPr>
              <w:rPr>
                <w:rFonts w:ascii="Cambria Math" w:hAnsi="Cambria Math"/>
                <w:b/>
                <w:i/>
              </w:rPr>
            </m:ctrlPr>
          </m:funcPr>
          <m:fName>
            <m:r>
              <m:rPr>
                <m:sty m:val="bi"/>
              </m:rPr>
              <w:rPr>
                <w:rFonts w:ascii="Cambria Math" w:hAnsi="Cambria Math"/>
              </w:rPr>
              <m:t xml:space="preserve"> </m:t>
            </m:r>
          </m:fName>
          <m:e>
            <m:r>
              <m:rPr>
                <m:sty m:val="bi"/>
              </m:rPr>
              <w:rPr>
                <w:rFonts w:ascii="Cambria Math" w:hAnsi="Cambria Math"/>
              </w:rPr>
              <m:t>y=</m:t>
            </m:r>
            <m:func>
              <m:funcPr>
                <m:ctrlPr>
                  <w:rPr>
                    <w:rFonts w:ascii="Cambria Math" w:hAnsi="Cambria Math"/>
                    <w:b/>
                    <w:i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hAnsi="Cambria Math"/>
                  </w:rPr>
                  <m:t>sinθ</m:t>
                </m:r>
              </m:fName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+1,    y=</m:t>
                </m:r>
                <m:func>
                  <m:func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θ-1</m:t>
                    </m:r>
                  </m:e>
                </m:func>
              </m:e>
            </m:func>
          </m:e>
        </m:func>
      </m:oMath>
      <w:r w:rsidR="00A72A5B">
        <w:t xml:space="preserve">  </w:t>
      </w:r>
      <w:r w:rsidR="00A72A5B">
        <w:rPr>
          <w:rFonts w:eastAsiaTheme="minorEastAsia"/>
          <w:b/>
        </w:rPr>
        <w:t>using different colors and label the graph with the equation.</w:t>
      </w:r>
    </w:p>
    <w:p w14:paraId="35C28BB6" w14:textId="77777777" w:rsidR="00A72A5B" w:rsidRDefault="00CD5816" w:rsidP="00A72A5B">
      <w:pPr>
        <w:jc w:val="center"/>
        <w:rPr>
          <w:rFonts w:eastAsiaTheme="minorEastAsia"/>
          <w:b/>
          <w:noProof/>
        </w:rPr>
      </w:pPr>
      <w:r w:rsidRPr="00CD5816">
        <w:rPr>
          <w:rFonts w:eastAsiaTheme="minorEastAsia"/>
          <w:b/>
          <w:noProof/>
        </w:rPr>
        <w:drawing>
          <wp:anchor distT="0" distB="0" distL="114300" distR="114300" simplePos="0" relativeHeight="251640320" behindDoc="0" locked="0" layoutInCell="1" allowOverlap="1" wp14:anchorId="111FF219" wp14:editId="1197742A">
            <wp:simplePos x="0" y="0"/>
            <wp:positionH relativeFrom="column">
              <wp:posOffset>342900</wp:posOffset>
            </wp:positionH>
            <wp:positionV relativeFrom="paragraph">
              <wp:posOffset>13335</wp:posOffset>
            </wp:positionV>
            <wp:extent cx="5067300" cy="345256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345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76919F" w14:textId="77777777" w:rsidR="00CD5816" w:rsidRDefault="00CD5816" w:rsidP="00A72A5B">
      <w:pPr>
        <w:jc w:val="center"/>
        <w:rPr>
          <w:rFonts w:eastAsiaTheme="minorEastAsia"/>
          <w:b/>
          <w:noProof/>
        </w:rPr>
      </w:pPr>
    </w:p>
    <w:p w14:paraId="76BD45B1" w14:textId="77777777" w:rsidR="00CD5816" w:rsidRDefault="00CD5816" w:rsidP="00A72A5B">
      <w:pPr>
        <w:jc w:val="center"/>
        <w:rPr>
          <w:rFonts w:eastAsiaTheme="minorEastAsia"/>
          <w:b/>
          <w:noProof/>
        </w:rPr>
      </w:pPr>
    </w:p>
    <w:p w14:paraId="56279BB3" w14:textId="77777777" w:rsidR="00CD5816" w:rsidRDefault="00CD5816" w:rsidP="00A72A5B">
      <w:pPr>
        <w:jc w:val="center"/>
        <w:rPr>
          <w:rFonts w:eastAsiaTheme="minorEastAsia"/>
          <w:b/>
          <w:noProof/>
        </w:rPr>
      </w:pPr>
    </w:p>
    <w:p w14:paraId="488CFA5E" w14:textId="77777777" w:rsidR="00CD5816" w:rsidRDefault="00CD5816" w:rsidP="00A72A5B">
      <w:pPr>
        <w:jc w:val="center"/>
        <w:rPr>
          <w:rFonts w:eastAsiaTheme="minorEastAsia"/>
          <w:b/>
          <w:noProof/>
        </w:rPr>
      </w:pPr>
    </w:p>
    <w:p w14:paraId="636DC7E8" w14:textId="77777777" w:rsidR="00CD5816" w:rsidRDefault="00CD5816" w:rsidP="00A72A5B">
      <w:pPr>
        <w:jc w:val="center"/>
        <w:rPr>
          <w:rFonts w:eastAsiaTheme="minorEastAsia"/>
          <w:b/>
          <w:noProof/>
        </w:rPr>
      </w:pPr>
    </w:p>
    <w:p w14:paraId="059AEE5F" w14:textId="77777777" w:rsidR="00CD5816" w:rsidRDefault="00CD5816" w:rsidP="00A72A5B">
      <w:pPr>
        <w:jc w:val="center"/>
        <w:rPr>
          <w:rFonts w:eastAsiaTheme="minorEastAsia"/>
          <w:b/>
          <w:noProof/>
        </w:rPr>
      </w:pPr>
    </w:p>
    <w:p w14:paraId="23B752E2" w14:textId="77777777" w:rsidR="00CD5816" w:rsidRDefault="00CD5816" w:rsidP="00A72A5B">
      <w:pPr>
        <w:jc w:val="center"/>
        <w:rPr>
          <w:rFonts w:eastAsiaTheme="minorEastAsia"/>
          <w:b/>
          <w:noProof/>
        </w:rPr>
      </w:pPr>
    </w:p>
    <w:p w14:paraId="4AF36D8F" w14:textId="77777777" w:rsidR="00CD5816" w:rsidRDefault="00CD5816" w:rsidP="00A72A5B">
      <w:pPr>
        <w:jc w:val="center"/>
        <w:rPr>
          <w:rFonts w:eastAsiaTheme="minorEastAsia"/>
          <w:b/>
          <w:noProof/>
        </w:rPr>
      </w:pPr>
    </w:p>
    <w:p w14:paraId="77BEEF65" w14:textId="77777777" w:rsidR="00CD5816" w:rsidRDefault="00CD5816" w:rsidP="00A72A5B">
      <w:pPr>
        <w:jc w:val="center"/>
        <w:rPr>
          <w:rFonts w:eastAsiaTheme="minorEastAsia"/>
          <w:b/>
          <w:noProof/>
        </w:rPr>
      </w:pPr>
    </w:p>
    <w:p w14:paraId="72F2FDD5" w14:textId="77777777" w:rsidR="00CD5816" w:rsidRDefault="00CD5816" w:rsidP="00A72A5B">
      <w:pPr>
        <w:jc w:val="center"/>
        <w:rPr>
          <w:rFonts w:eastAsiaTheme="minorEastAsia"/>
          <w:b/>
          <w:noProof/>
        </w:rPr>
      </w:pPr>
    </w:p>
    <w:p w14:paraId="6F00D63A" w14:textId="77777777" w:rsidR="00CD5816" w:rsidRDefault="00CD5816" w:rsidP="00A72A5B">
      <w:pPr>
        <w:jc w:val="center"/>
        <w:rPr>
          <w:rFonts w:eastAsiaTheme="minorEastAsia"/>
          <w:b/>
          <w:noProof/>
        </w:rPr>
      </w:pPr>
    </w:p>
    <w:p w14:paraId="0E276709" w14:textId="77777777" w:rsidR="00CD5816" w:rsidRDefault="00CD5816" w:rsidP="00A72A5B">
      <w:pPr>
        <w:jc w:val="center"/>
        <w:rPr>
          <w:rFonts w:eastAsiaTheme="minorEastAsia"/>
          <w:b/>
          <w:noProof/>
        </w:rPr>
      </w:pPr>
    </w:p>
    <w:p w14:paraId="18A87068" w14:textId="77777777" w:rsidR="00DD78DA" w:rsidRDefault="00DD78DA" w:rsidP="008326B4">
      <w:pPr>
        <w:rPr>
          <w:b/>
        </w:rPr>
      </w:pPr>
    </w:p>
    <w:p w14:paraId="10ECF8BC" w14:textId="77777777" w:rsidR="009371E4" w:rsidRDefault="009371E4" w:rsidP="008326B4">
      <w:pPr>
        <w:rPr>
          <w:b/>
        </w:rPr>
      </w:pPr>
    </w:p>
    <w:p w14:paraId="6E0F0B8D" w14:textId="77777777" w:rsidR="009371E4" w:rsidRDefault="009371E4" w:rsidP="008326B4">
      <w:pPr>
        <w:rPr>
          <w:b/>
        </w:rPr>
      </w:pPr>
    </w:p>
    <w:p w14:paraId="523B1675" w14:textId="77777777" w:rsidR="009371E4" w:rsidRDefault="009371E4" w:rsidP="008326B4">
      <w:pPr>
        <w:rPr>
          <w:b/>
        </w:rPr>
      </w:pPr>
    </w:p>
    <w:p w14:paraId="3FD9789F" w14:textId="77777777" w:rsidR="009371E4" w:rsidRDefault="009371E4" w:rsidP="008326B4">
      <w:pPr>
        <w:rPr>
          <w:b/>
        </w:rPr>
      </w:pPr>
    </w:p>
    <w:p w14:paraId="14F537BE" w14:textId="77777777" w:rsidR="009371E4" w:rsidRDefault="009371E4" w:rsidP="008326B4">
      <w:pPr>
        <w:rPr>
          <w:b/>
        </w:rPr>
      </w:pPr>
    </w:p>
    <w:p w14:paraId="1E682E8B" w14:textId="3413E73F" w:rsidR="009371E4" w:rsidRDefault="008563D5" w:rsidP="008326B4">
      <w:pPr>
        <w:rPr>
          <w:b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7A5022E1" wp14:editId="66621C53">
            <wp:simplePos x="0" y="0"/>
            <wp:positionH relativeFrom="margin">
              <wp:posOffset>-447675</wp:posOffset>
            </wp:positionH>
            <wp:positionV relativeFrom="paragraph">
              <wp:posOffset>240665</wp:posOffset>
            </wp:positionV>
            <wp:extent cx="3638524" cy="2105025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8524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 xml:space="preserve">Example 1: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Example 2: </w:t>
      </w:r>
    </w:p>
    <w:p w14:paraId="7A9B18BA" w14:textId="5F8C8A39" w:rsidR="008563D5" w:rsidRDefault="00C66974" w:rsidP="008326B4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72C3BBB" wp14:editId="3998AB45">
            <wp:simplePos x="0" y="0"/>
            <wp:positionH relativeFrom="column">
              <wp:posOffset>3552825</wp:posOffset>
            </wp:positionH>
            <wp:positionV relativeFrom="paragraph">
              <wp:posOffset>6350</wp:posOffset>
            </wp:positionV>
            <wp:extent cx="3371850" cy="240437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81276" cy="24110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CE5F05" w14:textId="6DD3A1F8" w:rsidR="009371E4" w:rsidRDefault="009371E4" w:rsidP="008326B4">
      <w:pPr>
        <w:rPr>
          <w:b/>
        </w:rPr>
      </w:pPr>
    </w:p>
    <w:p w14:paraId="6079E6E8" w14:textId="30EF5082" w:rsidR="00C66974" w:rsidRDefault="00C66974" w:rsidP="008326B4">
      <w:pPr>
        <w:rPr>
          <w:b/>
        </w:rPr>
      </w:pPr>
    </w:p>
    <w:p w14:paraId="67F047EB" w14:textId="64796609" w:rsidR="00C66974" w:rsidRDefault="00C66974" w:rsidP="008326B4">
      <w:pPr>
        <w:rPr>
          <w:b/>
        </w:rPr>
      </w:pPr>
    </w:p>
    <w:p w14:paraId="204C5724" w14:textId="2BB7BAD3" w:rsidR="00C66974" w:rsidRDefault="00C66974" w:rsidP="008326B4">
      <w:pPr>
        <w:rPr>
          <w:b/>
        </w:rPr>
      </w:pPr>
    </w:p>
    <w:p w14:paraId="4286F3B7" w14:textId="4E407CC3" w:rsidR="00C66974" w:rsidRDefault="00C66974" w:rsidP="008326B4">
      <w:pPr>
        <w:rPr>
          <w:b/>
        </w:rPr>
      </w:pPr>
    </w:p>
    <w:p w14:paraId="1AFF110B" w14:textId="463DA26C" w:rsidR="00C66974" w:rsidRDefault="00C66974" w:rsidP="008326B4">
      <w:pPr>
        <w:rPr>
          <w:b/>
        </w:rPr>
      </w:pPr>
    </w:p>
    <w:p w14:paraId="458CD164" w14:textId="4649C018" w:rsidR="00C66974" w:rsidRDefault="00C66974" w:rsidP="008326B4">
      <w:pPr>
        <w:rPr>
          <w:b/>
        </w:rPr>
      </w:pPr>
    </w:p>
    <w:p w14:paraId="165B3F99" w14:textId="45A3931E" w:rsidR="00C66974" w:rsidRDefault="00C66974" w:rsidP="008326B4">
      <w:pPr>
        <w:rPr>
          <w:b/>
        </w:rPr>
      </w:pPr>
    </w:p>
    <w:p w14:paraId="2F4FCB21" w14:textId="233073AD" w:rsidR="00C66974" w:rsidRDefault="00C66974" w:rsidP="008326B4">
      <w:pPr>
        <w:rPr>
          <w:b/>
        </w:rPr>
      </w:pPr>
    </w:p>
    <w:p w14:paraId="14D280A7" w14:textId="6A9E411C" w:rsidR="00C66974" w:rsidRDefault="00C66974" w:rsidP="008326B4">
      <w:pPr>
        <w:rPr>
          <w:b/>
        </w:rPr>
      </w:pPr>
    </w:p>
    <w:p w14:paraId="5434C316" w14:textId="072CFCC3" w:rsidR="00C66974" w:rsidRDefault="00C66974" w:rsidP="008326B4">
      <w:pPr>
        <w:rPr>
          <w:b/>
        </w:rPr>
      </w:pPr>
    </w:p>
    <w:p w14:paraId="63E9692E" w14:textId="0C74E73A" w:rsidR="00C66974" w:rsidRDefault="00C66974" w:rsidP="008326B4">
      <w:pPr>
        <w:rPr>
          <w:b/>
        </w:rPr>
      </w:pPr>
    </w:p>
    <w:p w14:paraId="7BD7438E" w14:textId="0C47943A" w:rsidR="00C66974" w:rsidRDefault="00C66974" w:rsidP="008326B4">
      <w:pPr>
        <w:rPr>
          <w:b/>
        </w:rPr>
      </w:pPr>
    </w:p>
    <w:p w14:paraId="310E2F71" w14:textId="7333CAE0" w:rsidR="00C66974" w:rsidRPr="00DD78DA" w:rsidRDefault="00C66974" w:rsidP="008326B4">
      <w:pPr>
        <w:rPr>
          <w:b/>
        </w:rPr>
      </w:pPr>
      <w:r>
        <w:rPr>
          <w:b/>
        </w:rPr>
        <w:t xml:space="preserve">Example 3: </w:t>
      </w:r>
      <w:r w:rsidRPr="0031329F">
        <w:rPr>
          <w:bCs/>
          <w:sz w:val="24"/>
          <w:szCs w:val="24"/>
        </w:rPr>
        <w:t xml:space="preserve">Graph the </w:t>
      </w:r>
      <w:r w:rsidR="0031329F" w:rsidRPr="0031329F">
        <w:rPr>
          <w:bCs/>
          <w:sz w:val="24"/>
          <w:szCs w:val="24"/>
        </w:rPr>
        <w:t xml:space="preserve">equation </w:t>
      </w:r>
      <m:oMath>
        <m:r>
          <w:rPr>
            <w:rFonts w:ascii="Cambria Math" w:hAnsi="Cambria Math"/>
            <w:sz w:val="24"/>
            <w:szCs w:val="24"/>
          </w:rPr>
          <m:t>y=cosθ+3</m:t>
        </m:r>
      </m:oMath>
      <w:bookmarkStart w:id="0" w:name="_GoBack"/>
      <w:bookmarkEnd w:id="0"/>
    </w:p>
    <w:sectPr w:rsidR="00C66974" w:rsidRPr="00DD78DA" w:rsidSect="005A08E6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B67D16"/>
    <w:multiLevelType w:val="hybridMultilevel"/>
    <w:tmpl w:val="D702F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8E6"/>
    <w:rsid w:val="0000550F"/>
    <w:rsid w:val="00011184"/>
    <w:rsid w:val="00013EE0"/>
    <w:rsid w:val="00043792"/>
    <w:rsid w:val="00044D11"/>
    <w:rsid w:val="00045212"/>
    <w:rsid w:val="00047C75"/>
    <w:rsid w:val="000713D1"/>
    <w:rsid w:val="00082934"/>
    <w:rsid w:val="000A50F7"/>
    <w:rsid w:val="000D1C84"/>
    <w:rsid w:val="000D2B8A"/>
    <w:rsid w:val="000E61A6"/>
    <w:rsid w:val="000F0CB1"/>
    <w:rsid w:val="00102496"/>
    <w:rsid w:val="00110079"/>
    <w:rsid w:val="00136C56"/>
    <w:rsid w:val="00157E0A"/>
    <w:rsid w:val="001656A6"/>
    <w:rsid w:val="0017703B"/>
    <w:rsid w:val="00180CAA"/>
    <w:rsid w:val="00186145"/>
    <w:rsid w:val="00186849"/>
    <w:rsid w:val="00187D44"/>
    <w:rsid w:val="00191E3B"/>
    <w:rsid w:val="001928E0"/>
    <w:rsid w:val="00196292"/>
    <w:rsid w:val="001A4807"/>
    <w:rsid w:val="001B174F"/>
    <w:rsid w:val="001C1539"/>
    <w:rsid w:val="001D3CE9"/>
    <w:rsid w:val="001D660A"/>
    <w:rsid w:val="001E3609"/>
    <w:rsid w:val="001E4287"/>
    <w:rsid w:val="001E43E6"/>
    <w:rsid w:val="001E6BC6"/>
    <w:rsid w:val="00203C2F"/>
    <w:rsid w:val="00216574"/>
    <w:rsid w:val="00220B8C"/>
    <w:rsid w:val="0022174B"/>
    <w:rsid w:val="002217CE"/>
    <w:rsid w:val="002407A4"/>
    <w:rsid w:val="00240BE4"/>
    <w:rsid w:val="00246FED"/>
    <w:rsid w:val="00256947"/>
    <w:rsid w:val="002745CC"/>
    <w:rsid w:val="002A13A4"/>
    <w:rsid w:val="002C5893"/>
    <w:rsid w:val="002F04C1"/>
    <w:rsid w:val="00303946"/>
    <w:rsid w:val="00306BF7"/>
    <w:rsid w:val="0031329F"/>
    <w:rsid w:val="00317602"/>
    <w:rsid w:val="00317A59"/>
    <w:rsid w:val="003357B8"/>
    <w:rsid w:val="00357F17"/>
    <w:rsid w:val="00367A5C"/>
    <w:rsid w:val="00375315"/>
    <w:rsid w:val="0037719C"/>
    <w:rsid w:val="003776A4"/>
    <w:rsid w:val="00380FCE"/>
    <w:rsid w:val="00382DBE"/>
    <w:rsid w:val="003859C7"/>
    <w:rsid w:val="003B05A4"/>
    <w:rsid w:val="003B3764"/>
    <w:rsid w:val="003C0DE4"/>
    <w:rsid w:val="003C6621"/>
    <w:rsid w:val="003D0D4C"/>
    <w:rsid w:val="003E2DAA"/>
    <w:rsid w:val="003F6F48"/>
    <w:rsid w:val="004174A2"/>
    <w:rsid w:val="00422715"/>
    <w:rsid w:val="00424BCD"/>
    <w:rsid w:val="004277C8"/>
    <w:rsid w:val="00441DA3"/>
    <w:rsid w:val="00452A30"/>
    <w:rsid w:val="00453337"/>
    <w:rsid w:val="00470FB0"/>
    <w:rsid w:val="00472DBE"/>
    <w:rsid w:val="004772CC"/>
    <w:rsid w:val="00496D3D"/>
    <w:rsid w:val="004B0877"/>
    <w:rsid w:val="004B3E01"/>
    <w:rsid w:val="004C2AEA"/>
    <w:rsid w:val="004C5BA2"/>
    <w:rsid w:val="004C5C55"/>
    <w:rsid w:val="004D4445"/>
    <w:rsid w:val="00502675"/>
    <w:rsid w:val="00505129"/>
    <w:rsid w:val="00512B0B"/>
    <w:rsid w:val="00537985"/>
    <w:rsid w:val="00543E0F"/>
    <w:rsid w:val="005625D6"/>
    <w:rsid w:val="005A08E6"/>
    <w:rsid w:val="005B3080"/>
    <w:rsid w:val="005C2BD3"/>
    <w:rsid w:val="005E1751"/>
    <w:rsid w:val="006066BB"/>
    <w:rsid w:val="00636E51"/>
    <w:rsid w:val="0066480A"/>
    <w:rsid w:val="00684532"/>
    <w:rsid w:val="00685EA8"/>
    <w:rsid w:val="00690392"/>
    <w:rsid w:val="00690E68"/>
    <w:rsid w:val="00693631"/>
    <w:rsid w:val="00697C4A"/>
    <w:rsid w:val="006B21E9"/>
    <w:rsid w:val="006C0B6B"/>
    <w:rsid w:val="006C38B3"/>
    <w:rsid w:val="006E267C"/>
    <w:rsid w:val="006E6BD7"/>
    <w:rsid w:val="006F3368"/>
    <w:rsid w:val="006F6FA7"/>
    <w:rsid w:val="0072390A"/>
    <w:rsid w:val="0072390E"/>
    <w:rsid w:val="00740DF4"/>
    <w:rsid w:val="00744DE5"/>
    <w:rsid w:val="007502CC"/>
    <w:rsid w:val="00752EB2"/>
    <w:rsid w:val="00753A6D"/>
    <w:rsid w:val="00756700"/>
    <w:rsid w:val="00763B95"/>
    <w:rsid w:val="007846FE"/>
    <w:rsid w:val="00786278"/>
    <w:rsid w:val="00792CD8"/>
    <w:rsid w:val="007940EC"/>
    <w:rsid w:val="007A26A1"/>
    <w:rsid w:val="007D3025"/>
    <w:rsid w:val="007E3A13"/>
    <w:rsid w:val="007F1E36"/>
    <w:rsid w:val="007F4AB3"/>
    <w:rsid w:val="008119CE"/>
    <w:rsid w:val="008220E8"/>
    <w:rsid w:val="008326B4"/>
    <w:rsid w:val="008466F5"/>
    <w:rsid w:val="008563D5"/>
    <w:rsid w:val="00860B23"/>
    <w:rsid w:val="008612A7"/>
    <w:rsid w:val="00863685"/>
    <w:rsid w:val="008646AC"/>
    <w:rsid w:val="00871E6E"/>
    <w:rsid w:val="008720B6"/>
    <w:rsid w:val="008845E2"/>
    <w:rsid w:val="00890262"/>
    <w:rsid w:val="008D6D8E"/>
    <w:rsid w:val="008E20D7"/>
    <w:rsid w:val="008E6482"/>
    <w:rsid w:val="008F0EDD"/>
    <w:rsid w:val="00912548"/>
    <w:rsid w:val="009254BB"/>
    <w:rsid w:val="00930D23"/>
    <w:rsid w:val="009371E4"/>
    <w:rsid w:val="0094034E"/>
    <w:rsid w:val="00951743"/>
    <w:rsid w:val="0096716E"/>
    <w:rsid w:val="009801C3"/>
    <w:rsid w:val="009B6D93"/>
    <w:rsid w:val="009C070F"/>
    <w:rsid w:val="009F5CC4"/>
    <w:rsid w:val="009F7B2C"/>
    <w:rsid w:val="00A03A96"/>
    <w:rsid w:val="00A06233"/>
    <w:rsid w:val="00A332B0"/>
    <w:rsid w:val="00A426B8"/>
    <w:rsid w:val="00A63C0A"/>
    <w:rsid w:val="00A65FC8"/>
    <w:rsid w:val="00A72645"/>
    <w:rsid w:val="00A72A5B"/>
    <w:rsid w:val="00A842E3"/>
    <w:rsid w:val="00A859D8"/>
    <w:rsid w:val="00A97CD8"/>
    <w:rsid w:val="00AA244C"/>
    <w:rsid w:val="00AA4502"/>
    <w:rsid w:val="00AA47A9"/>
    <w:rsid w:val="00AA66ED"/>
    <w:rsid w:val="00AB4549"/>
    <w:rsid w:val="00AB543F"/>
    <w:rsid w:val="00AC1974"/>
    <w:rsid w:val="00AE51E7"/>
    <w:rsid w:val="00AE5B68"/>
    <w:rsid w:val="00B06C89"/>
    <w:rsid w:val="00B10141"/>
    <w:rsid w:val="00B10DE4"/>
    <w:rsid w:val="00B224FC"/>
    <w:rsid w:val="00B5002F"/>
    <w:rsid w:val="00B62D24"/>
    <w:rsid w:val="00B64A0F"/>
    <w:rsid w:val="00B75AA1"/>
    <w:rsid w:val="00B77EA6"/>
    <w:rsid w:val="00B97F76"/>
    <w:rsid w:val="00BA4F8B"/>
    <w:rsid w:val="00BB37F3"/>
    <w:rsid w:val="00BB38B6"/>
    <w:rsid w:val="00BE297D"/>
    <w:rsid w:val="00C1376A"/>
    <w:rsid w:val="00C30D6D"/>
    <w:rsid w:val="00C36942"/>
    <w:rsid w:val="00C37CBC"/>
    <w:rsid w:val="00C51355"/>
    <w:rsid w:val="00C651BF"/>
    <w:rsid w:val="00C66974"/>
    <w:rsid w:val="00C77919"/>
    <w:rsid w:val="00CB47FB"/>
    <w:rsid w:val="00CD2345"/>
    <w:rsid w:val="00CD5816"/>
    <w:rsid w:val="00CF67A8"/>
    <w:rsid w:val="00D0173E"/>
    <w:rsid w:val="00D1285D"/>
    <w:rsid w:val="00D24482"/>
    <w:rsid w:val="00D53624"/>
    <w:rsid w:val="00D672F9"/>
    <w:rsid w:val="00D71DD7"/>
    <w:rsid w:val="00D873D8"/>
    <w:rsid w:val="00DB3DC9"/>
    <w:rsid w:val="00DD14D0"/>
    <w:rsid w:val="00DD78DA"/>
    <w:rsid w:val="00E24782"/>
    <w:rsid w:val="00E32EC4"/>
    <w:rsid w:val="00E345CB"/>
    <w:rsid w:val="00E466FF"/>
    <w:rsid w:val="00E46F95"/>
    <w:rsid w:val="00E6330C"/>
    <w:rsid w:val="00E67BD4"/>
    <w:rsid w:val="00E705CA"/>
    <w:rsid w:val="00E77EF1"/>
    <w:rsid w:val="00E900F3"/>
    <w:rsid w:val="00E93C0F"/>
    <w:rsid w:val="00E96457"/>
    <w:rsid w:val="00EA28E0"/>
    <w:rsid w:val="00EA3619"/>
    <w:rsid w:val="00EA3F85"/>
    <w:rsid w:val="00EC36FD"/>
    <w:rsid w:val="00EC3A69"/>
    <w:rsid w:val="00EE7284"/>
    <w:rsid w:val="00F11C49"/>
    <w:rsid w:val="00F12758"/>
    <w:rsid w:val="00F807D3"/>
    <w:rsid w:val="00FA10A6"/>
    <w:rsid w:val="00FA374C"/>
    <w:rsid w:val="00FA704C"/>
    <w:rsid w:val="00FC4979"/>
    <w:rsid w:val="00FE3885"/>
    <w:rsid w:val="00FE6AFD"/>
    <w:rsid w:val="00FF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ABE1B"/>
  <w15:docId w15:val="{60EF13A9-AB4E-43B7-AF30-C945B9C18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119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E3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91E3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E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E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0" Type="http://schemas.microsoft.com/office/2007/relationships/hdphoto" Target="media/hdphoto1.wdp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DF5D13B3C6C04A9B93C54A07BD6818" ma:contentTypeVersion="3" ma:contentTypeDescription="Create a new document." ma:contentTypeScope="" ma:versionID="030f11c09f3af3addf04a0a3eaace643">
  <xsd:schema xmlns:xsd="http://www.w3.org/2001/XMLSchema" xmlns:xs="http://www.w3.org/2001/XMLSchema" xmlns:p="http://schemas.microsoft.com/office/2006/metadata/properties" xmlns:ns3="c8f25705-1f5a-4e3f-a23b-83c722fc6bc1" xmlns:ns4="ddfe2c9a-d6e9-4d69-ad04-e030d54d9f39" targetNamespace="http://schemas.microsoft.com/office/2006/metadata/properties" ma:root="true" ma:fieldsID="6510a8e521cbaddf22ae4ca4b5cd08a2" ns3:_="" ns4:_="">
    <xsd:import namespace="c8f25705-1f5a-4e3f-a23b-83c722fc6bc1"/>
    <xsd:import namespace="ddfe2c9a-d6e9-4d69-ad04-e030d54d9f3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25705-1f5a-4e3f-a23b-83c722fc6b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fe2c9a-d6e9-4d69-ad04-e030d54d9f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5F9C13-B38C-4916-BC52-F24346A19C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f25705-1f5a-4e3f-a23b-83c722fc6bc1"/>
    <ds:schemaRef ds:uri="ddfe2c9a-d6e9-4d69-ad04-e030d54d9f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BA738D-A0AB-481C-8A4F-10A8EC169A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DE6A66-B190-49F0-BE6C-5FCDEA23815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woosh</dc:creator>
  <cp:lastModifiedBy>Schmidt, Kelly</cp:lastModifiedBy>
  <cp:revision>4</cp:revision>
  <cp:lastPrinted>2016-03-23T13:31:00Z</cp:lastPrinted>
  <dcterms:created xsi:type="dcterms:W3CDTF">2020-05-02T17:39:00Z</dcterms:created>
  <dcterms:modified xsi:type="dcterms:W3CDTF">2020-05-02T17:40:00Z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0x01010021DF5D13B3C6C04A9B93C54A07BD6818</vt:lpwstr>
  </property>
</Properties>
</file>