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A4" w:rsidRPr="00744D3F" w:rsidRDefault="00744D3F" w:rsidP="00744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GEOMETRY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4D3F">
        <w:rPr>
          <w:rFonts w:ascii="Times New Roman" w:hAnsi="Times New Roman" w:cs="Times New Roman"/>
          <w:b/>
          <w:sz w:val="24"/>
          <w:szCs w:val="24"/>
        </w:rPr>
        <w:t>Name_________________________</w:t>
      </w: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D3F">
        <w:rPr>
          <w:rFonts w:ascii="Times New Roman" w:hAnsi="Times New Roman" w:cs="Times New Roman"/>
          <w:b/>
          <w:sz w:val="24"/>
          <w:szCs w:val="24"/>
        </w:rPr>
        <w:t>CONGRUENT TRIANGLES PROOFS</w:t>
      </w: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two column proof for the following problems. </w:t>
      </w: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142875</wp:posOffset>
            </wp:positionV>
            <wp:extent cx="2457450" cy="19240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Pr="00744D3F" w:rsidRDefault="00744D3F" w:rsidP="00744D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Given: M is the midpoint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PQ</m:t>
            </m:r>
          </m:e>
        </m:acc>
      </m:oMath>
    </w:p>
    <w:p w:rsidR="00744D3F" w:rsidRP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Prove: </w:t>
      </w:r>
      <m:oMath>
        <m:r>
          <w:rPr>
            <w:rFonts w:ascii="Cambria Math" w:hAnsi="Cambria Math" w:cs="Times New Roman"/>
            <w:sz w:val="24"/>
            <w:szCs w:val="24"/>
          </w:rPr>
          <m:t>∆APM ≅∆QBM</m:t>
        </m:r>
      </m:oMath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F64635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74295</wp:posOffset>
                </wp:positionV>
                <wp:extent cx="2447925" cy="2800350"/>
                <wp:effectExtent l="9525" t="5715" r="9525" b="13335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800350"/>
                          <a:chOff x="1320" y="3405"/>
                          <a:chExt cx="3855" cy="4410"/>
                        </a:xfrm>
                      </wpg:grpSpPr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3930"/>
                            <a:ext cx="3855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015" y="3405"/>
                            <a:ext cx="30" cy="4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D0D04" id="Group 5" o:spid="_x0000_s1026" style="position:absolute;margin-left:34.5pt;margin-top:5.85pt;width:192.75pt;height:220.5pt;z-index:251663360" coordorigin="1320,3405" coordsize="3855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320;top:3930;width:3855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7" o:spid="_x0000_s1028" type="#_x0000_t32" style="position:absolute;left:3015;top:3405;width:30;height:4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744D3F" w:rsidRP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108585</wp:posOffset>
            </wp:positionV>
            <wp:extent cx="2476500" cy="21526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D3F" w:rsidRDefault="00744D3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7EF" w:rsidRDefault="00D247EF" w:rsidP="0074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3F" w:rsidRPr="00744D3F" w:rsidRDefault="00744D3F" w:rsidP="00744D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NT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parallel</w:t>
      </w:r>
      <w:r w:rsidR="00D247E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MO</m:t>
            </m:r>
          </m:e>
        </m:acc>
      </m:oMath>
      <w:r w:rsidR="00D247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44D3F" w:rsidRP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Prove: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&lt;M≅ &lt;T</m:t>
        </m:r>
      </m:oMath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F64635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135255</wp:posOffset>
                </wp:positionV>
                <wp:extent cx="2447925" cy="2800350"/>
                <wp:effectExtent l="9525" t="9525" r="9525" b="952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800350"/>
                          <a:chOff x="1320" y="3405"/>
                          <a:chExt cx="3855" cy="4410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0" y="3930"/>
                            <a:ext cx="3855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015" y="3405"/>
                            <a:ext cx="30" cy="4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BED21" id="Group 4" o:spid="_x0000_s1026" style="position:absolute;margin-left:34.5pt;margin-top:10.65pt;width:192.75pt;height:220.5pt;z-index:251661312" coordorigin="1320,3405" coordsize="3855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">
                <v:shape id="AutoShape 2" o:spid="_x0000_s1027" type="#_x0000_t32" style="position:absolute;left:1320;top:3930;width:3855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3" o:spid="_x0000_s1028" type="#_x0000_t32" style="position:absolute;left:3015;top:3405;width:30;height:4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Pr="00744D3F" w:rsidRDefault="00744D3F" w:rsidP="00744D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-95250</wp:posOffset>
            </wp:positionV>
            <wp:extent cx="1885950" cy="165735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VW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parallel</w:t>
      </w:r>
      <w:r w:rsidR="00D247E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YZ</m:t>
            </m:r>
          </m:e>
        </m:acc>
      </m:oMath>
    </w:p>
    <w:p w:rsidR="00744D3F" w:rsidRPr="00744D3F" w:rsidRDefault="00744D3F" w:rsidP="00744D3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Prove: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∆XVW ≅ ∆XZY</m:t>
        </m:r>
      </m:oMath>
    </w:p>
    <w:p w:rsidR="00744D3F" w:rsidRDefault="00F64635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115570</wp:posOffset>
                </wp:positionV>
                <wp:extent cx="1752600" cy="2333625"/>
                <wp:effectExtent l="9525" t="9525" r="952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333625"/>
                          <a:chOff x="1770" y="1845"/>
                          <a:chExt cx="2760" cy="3675"/>
                        </a:xfrm>
                      </wpg:grpSpPr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0" y="2370"/>
                            <a:ext cx="2760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165" y="1845"/>
                            <a:ext cx="30" cy="3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01462" id="Group 11" o:spid="_x0000_s1026" style="position:absolute;margin-left:45pt;margin-top:9.1pt;width:138pt;height:183.75pt;z-index:251668480" coordorigin="1770,1845" coordsize="2760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">
                <v:shape id="AutoShape 9" o:spid="_x0000_s1027" type="#_x0000_t32" style="position:absolute;left:1770;top:2370;width:2760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0" o:spid="_x0000_s1028" type="#_x0000_t32" style="position:absolute;left:3165;top:1845;width:30;height:3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7EF" w:rsidRDefault="00D247E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7EF" w:rsidRDefault="00D247E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7EF" w:rsidRDefault="00D247E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7EF" w:rsidRDefault="00D247E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37465</wp:posOffset>
            </wp:positionV>
            <wp:extent cx="2428875" cy="2085975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7EF" w:rsidRDefault="00D247E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Pr="00D247EF" w:rsidRDefault="00744D3F" w:rsidP="00D247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7EF" w:rsidRPr="00D247EF" w:rsidRDefault="00D247EF" w:rsidP="00D247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PO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parallel to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e>
        </m:acc>
      </m:oMath>
    </w:p>
    <w:p w:rsidR="00D247EF" w:rsidRDefault="00D247EF" w:rsidP="00D247E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PI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≅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</m:t>
            </m:r>
          </m:e>
        </m:acc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</w:p>
    <w:p w:rsidR="005E5DE9" w:rsidRPr="00D247EF" w:rsidRDefault="005E5DE9" w:rsidP="00D247E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&lt;O </w:t>
      </w:r>
      <w:r>
        <w:rPr>
          <w:rFonts w:ascii="Cambria Math" w:eastAsiaTheme="minorEastAsia" w:hAnsi="Cambria Math" w:cs="Times New Roman"/>
          <w:iCs/>
          <w:sz w:val="24"/>
          <w:szCs w:val="24"/>
        </w:rPr>
        <w:t>≅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&lt;I</w:t>
      </w:r>
    </w:p>
    <w:p w:rsidR="00744D3F" w:rsidRDefault="00D247EF" w:rsidP="00D247E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Prove: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PO ≅ IT</m:t>
        </m:r>
      </m:oMath>
    </w:p>
    <w:p w:rsidR="00744D3F" w:rsidRDefault="00F64635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170180</wp:posOffset>
                </wp:positionV>
                <wp:extent cx="1752600" cy="2333625"/>
                <wp:effectExtent l="9525" t="10795" r="9525" b="8255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333625"/>
                          <a:chOff x="1770" y="1845"/>
                          <a:chExt cx="2760" cy="3675"/>
                        </a:xfrm>
                      </wpg:grpSpPr>
                      <wps:wsp>
                        <wps:cNvPr id="8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0" y="2370"/>
                            <a:ext cx="2760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165" y="1845"/>
                            <a:ext cx="30" cy="3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FD5C6" id="Group 12" o:spid="_x0000_s1026" style="position:absolute;margin-left:41.25pt;margin-top:13.4pt;width:138pt;height:183.75pt;z-index:251669504" coordorigin="1770,1845" coordsize="2760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">
                <v:shape id="AutoShape 13" o:spid="_x0000_s1027" type="#_x0000_t32" style="position:absolute;left:1770;top:2370;width:2760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14" o:spid="_x0000_s1028" type="#_x0000_t32" style="position:absolute;left:3165;top:1845;width:30;height:3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Default="00D247E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136525</wp:posOffset>
            </wp:positionV>
            <wp:extent cx="2476500" cy="15621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47EF" w:rsidRDefault="00D247EF" w:rsidP="00D247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PS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angle bisector of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&lt;QPR</m:t>
        </m:r>
      </m:oMath>
    </w:p>
    <w:p w:rsidR="005E5DE9" w:rsidRPr="00744D3F" w:rsidRDefault="005E5DE9" w:rsidP="005E5DE9">
      <w:pPr>
        <w:pStyle w:val="ListParagraph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&lt;Q</w:t>
      </w:r>
      <w:r w:rsidR="00B13182">
        <w:rPr>
          <w:rFonts w:ascii="Times New Roman" w:eastAsiaTheme="minorEastAsia" w:hAnsi="Times New Roman" w:cs="Times New Roman"/>
          <w:sz w:val="24"/>
          <w:szCs w:val="24"/>
        </w:rPr>
        <w:t>SP</w:t>
      </w:r>
      <w:r>
        <w:rPr>
          <w:rFonts w:ascii="Cambria Math" w:eastAsiaTheme="minorEastAsia" w:hAnsi="Cambria Math" w:cs="Times New Roman"/>
          <w:sz w:val="24"/>
          <w:szCs w:val="24"/>
        </w:rPr>
        <w:t>≅</w:t>
      </w:r>
      <w:r>
        <w:rPr>
          <w:rFonts w:ascii="Times New Roman" w:eastAsiaTheme="minorEastAsia" w:hAnsi="Times New Roman" w:cs="Times New Roman"/>
          <w:sz w:val="24"/>
          <w:szCs w:val="24"/>
        </w:rPr>
        <w:t>&lt;RSP</w:t>
      </w:r>
    </w:p>
    <w:p w:rsidR="00D247EF" w:rsidRDefault="00D247EF" w:rsidP="00D247E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Prove: </w:t>
      </w:r>
      <w:r w:rsidR="005E5DE9">
        <w:rPr>
          <w:rFonts w:ascii="Times New Roman" w:eastAsiaTheme="minorEastAsia" w:hAnsi="Times New Roman" w:cs="Times New Roman"/>
          <w:sz w:val="24"/>
          <w:szCs w:val="24"/>
        </w:rPr>
        <w:t>S is the midpoint of QR</w:t>
      </w:r>
    </w:p>
    <w:p w:rsidR="00744D3F" w:rsidRDefault="00F64635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80010</wp:posOffset>
                </wp:positionV>
                <wp:extent cx="1752600" cy="2333625"/>
                <wp:effectExtent l="9525" t="9525" r="9525" b="952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333625"/>
                          <a:chOff x="1770" y="1845"/>
                          <a:chExt cx="2760" cy="3675"/>
                        </a:xfrm>
                      </wpg:grpSpPr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0" y="2370"/>
                            <a:ext cx="2760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165" y="1845"/>
                            <a:ext cx="30" cy="3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C545C" id="Group 15" o:spid="_x0000_s1026" style="position:absolute;margin-left:52.5pt;margin-top:6.3pt;width:138pt;height:183.75pt;z-index:251670528" coordorigin="1770,1845" coordsize="2760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">
                <v:shape id="AutoShape 16" o:spid="_x0000_s1027" type="#_x0000_t32" style="position:absolute;left:1770;top:2370;width:2760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shape id="AutoShape 17" o:spid="_x0000_s1028" type="#_x0000_t32" style="position:absolute;left:3165;top:1845;width:30;height:3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</w:p>
    <w:p w:rsid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4D3F" w:rsidRPr="00744D3F" w:rsidRDefault="00744D3F" w:rsidP="00744D3F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744D3F" w:rsidRPr="00744D3F" w:rsidSect="00744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816"/>
    <w:multiLevelType w:val="hybridMultilevel"/>
    <w:tmpl w:val="7FCC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723C"/>
    <w:multiLevelType w:val="hybridMultilevel"/>
    <w:tmpl w:val="667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F"/>
    <w:rsid w:val="000E49A4"/>
    <w:rsid w:val="005430DD"/>
    <w:rsid w:val="005E5DE9"/>
    <w:rsid w:val="006D10A6"/>
    <w:rsid w:val="00744D3F"/>
    <w:rsid w:val="008808CD"/>
    <w:rsid w:val="00A57455"/>
    <w:rsid w:val="00B13182"/>
    <w:rsid w:val="00C61415"/>
    <w:rsid w:val="00D247EF"/>
    <w:rsid w:val="00E4556B"/>
    <w:rsid w:val="00F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1" type="connector" idref="#_x0000_s1034"/>
        <o:r id="V:Rule12" type="connector" idref="#_x0000_s1041"/>
        <o:r id="V:Rule13" type="connector" idref="#_x0000_s1037"/>
        <o:r id="V:Rule14" type="connector" idref="#_x0000_s1033"/>
        <o:r id="V:Rule15" type="connector" idref="#_x0000_s1031"/>
        <o:r id="V:Rule16" type="connector" idref="#_x0000_s1026"/>
        <o:r id="V:Rule17" type="connector" idref="#_x0000_s1040"/>
        <o:r id="V:Rule18" type="connector" idref="#_x0000_s1027"/>
        <o:r id="V:Rule19" type="connector" idref="#_x0000_s1038"/>
        <o:r id="V:Rule20" type="connector" idref="#_x0000_s1030"/>
      </o:rules>
      <o:regrouptable v:ext="edit">
        <o:entry new="1" old="0"/>
      </o:regrouptable>
    </o:shapelayout>
  </w:shapeDefaults>
  <w:decimalSymbol w:val="."/>
  <w:listSeparator w:val=","/>
  <w15:docId w15:val="{28092826-990B-4572-95C1-C798A961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cp:lastPrinted>2013-12-11T16:52:00Z</cp:lastPrinted>
  <dcterms:created xsi:type="dcterms:W3CDTF">2016-11-22T14:24:00Z</dcterms:created>
  <dcterms:modified xsi:type="dcterms:W3CDTF">2016-11-22T14:24:00Z</dcterms:modified>
</cp:coreProperties>
</file>